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0573" w14:textId="4537C781" w:rsidR="00F33A5C" w:rsidRPr="00352961" w:rsidRDefault="00304BD4" w:rsidP="00304BD4">
      <w:pPr>
        <w:jc w:val="center"/>
        <w:rPr>
          <w:b/>
          <w:bCs/>
        </w:rPr>
      </w:pPr>
      <w:r w:rsidRPr="00352961">
        <w:rPr>
          <w:b/>
          <w:bCs/>
        </w:rPr>
        <w:t>MOKELUMNE HILL VETERANS MEMORIAL DISTRICT</w:t>
      </w:r>
    </w:p>
    <w:p w14:paraId="07ED6EFE" w14:textId="3AC7B28F" w:rsidR="00304BD4" w:rsidRPr="00352961" w:rsidRDefault="00304BD4" w:rsidP="00304BD4">
      <w:pPr>
        <w:jc w:val="center"/>
        <w:rPr>
          <w:b/>
          <w:bCs/>
        </w:rPr>
      </w:pPr>
    </w:p>
    <w:p w14:paraId="1A19D8D7" w14:textId="1EDEE1FF" w:rsidR="00304BD4" w:rsidRPr="00352961" w:rsidRDefault="00304BD4" w:rsidP="00304BD4">
      <w:pPr>
        <w:jc w:val="center"/>
        <w:rPr>
          <w:b/>
          <w:bCs/>
        </w:rPr>
      </w:pPr>
      <w:r w:rsidRPr="00352961">
        <w:rPr>
          <w:b/>
          <w:bCs/>
        </w:rPr>
        <w:t>MEETING MINUTES</w:t>
      </w:r>
    </w:p>
    <w:p w14:paraId="6790C708" w14:textId="38305E1D" w:rsidR="00304BD4" w:rsidRPr="00352961" w:rsidRDefault="00304BD4" w:rsidP="00304BD4">
      <w:pPr>
        <w:jc w:val="center"/>
        <w:rPr>
          <w:b/>
          <w:bCs/>
        </w:rPr>
      </w:pPr>
    </w:p>
    <w:p w14:paraId="32976111" w14:textId="004BEE3D" w:rsidR="00304BD4" w:rsidRPr="00352961" w:rsidRDefault="00E975F7" w:rsidP="00304BD4">
      <w:pPr>
        <w:jc w:val="center"/>
        <w:rPr>
          <w:b/>
          <w:bCs/>
        </w:rPr>
      </w:pPr>
      <w:r>
        <w:rPr>
          <w:b/>
          <w:bCs/>
        </w:rPr>
        <w:t>SEPTEMBER 15</w:t>
      </w:r>
      <w:r w:rsidR="00FE0E32" w:rsidRPr="00352961">
        <w:rPr>
          <w:b/>
          <w:bCs/>
        </w:rPr>
        <w:t xml:space="preserve">, </w:t>
      </w:r>
      <w:r w:rsidR="00304BD4" w:rsidRPr="00352961">
        <w:rPr>
          <w:b/>
          <w:bCs/>
        </w:rPr>
        <w:t>2022</w:t>
      </w:r>
    </w:p>
    <w:p w14:paraId="7BAB1C93" w14:textId="6E743D7E" w:rsidR="00304BD4" w:rsidRDefault="00304BD4" w:rsidP="00304BD4"/>
    <w:p w14:paraId="7C6801FB" w14:textId="3D20FA16" w:rsidR="00304BD4" w:rsidRDefault="00304BD4" w:rsidP="00304BD4"/>
    <w:p w14:paraId="3526FA3B" w14:textId="0DA5DE60" w:rsidR="00304BD4" w:rsidRDefault="00A66415" w:rsidP="00304BD4">
      <w:r>
        <w:t xml:space="preserve">The meeting was called to order by </w:t>
      </w:r>
      <w:r w:rsidR="0089588F">
        <w:t>Chair,</w:t>
      </w:r>
      <w:r>
        <w:t xml:space="preserve"> T</w:t>
      </w:r>
      <w:r w:rsidR="0089588F">
        <w:t>homas</w:t>
      </w:r>
      <w:r>
        <w:t xml:space="preserve"> Ringlein at 7:</w:t>
      </w:r>
      <w:r w:rsidR="002440FD">
        <w:t>00</w:t>
      </w:r>
      <w:r>
        <w:t xml:space="preserve"> pm.  All members were present.  The Pledge of Allegiance was recited, and the minutes of the </w:t>
      </w:r>
      <w:r w:rsidR="00E975F7">
        <w:t>August</w:t>
      </w:r>
      <w:r>
        <w:t xml:space="preserve"> meeting were approve</w:t>
      </w:r>
      <w:r w:rsidR="002440FD">
        <w:t>d</w:t>
      </w:r>
      <w:r>
        <w:t>.</w:t>
      </w:r>
    </w:p>
    <w:p w14:paraId="2F50C3FF" w14:textId="77777777" w:rsidR="00D64041" w:rsidRDefault="00D64041" w:rsidP="00304BD4"/>
    <w:p w14:paraId="2B3C4740" w14:textId="32F4057B" w:rsidR="00057B8D" w:rsidRDefault="00E975F7" w:rsidP="00304BD4">
      <w:r>
        <w:rPr>
          <w:b/>
          <w:bCs/>
          <w:u w:val="single"/>
        </w:rPr>
        <w:t>SWEARING IN OF NEW BOARD MEMBER</w:t>
      </w:r>
      <w:r>
        <w:rPr>
          <w:u w:val="single"/>
        </w:rPr>
        <w:t xml:space="preserve">: </w:t>
      </w:r>
      <w:r>
        <w:t>Nic Compton was the only person who sent in a letter of interest to be on the Mokelumne Hill Veterans</w:t>
      </w:r>
      <w:r w:rsidR="00D64041">
        <w:t xml:space="preserve"> Memorial </w:t>
      </w:r>
      <w:r w:rsidR="00132D0F">
        <w:t xml:space="preserve">District </w:t>
      </w:r>
      <w:r w:rsidR="00D64041">
        <w:t>B</w:t>
      </w:r>
      <w:r>
        <w:t>oard.  The notice</w:t>
      </w:r>
      <w:r w:rsidR="00D64041">
        <w:t xml:space="preserve"> of vacancy was</w:t>
      </w:r>
      <w:r>
        <w:t xml:space="preserve"> posted for 15 days</w:t>
      </w:r>
      <w:r w:rsidR="00D64041">
        <w:t>.  TJ swore Nic in as a member of our board at 7:10 PM, Tuesday September 15, 2022.</w:t>
      </w:r>
    </w:p>
    <w:p w14:paraId="54745320" w14:textId="77777777" w:rsidR="00D64041" w:rsidRPr="00E975F7" w:rsidRDefault="00D64041" w:rsidP="00304BD4"/>
    <w:p w14:paraId="3DAEEC03" w14:textId="6266855E" w:rsidR="00057B8D" w:rsidRDefault="00057B8D" w:rsidP="00304BD4">
      <w:r w:rsidRPr="00057B8D">
        <w:rPr>
          <w:b/>
          <w:bCs/>
          <w:u w:val="single"/>
        </w:rPr>
        <w:t>PUBLIC COMMENTS:</w:t>
      </w:r>
      <w:r>
        <w:rPr>
          <w:b/>
          <w:bCs/>
          <w:u w:val="single"/>
        </w:rPr>
        <w:t xml:space="preserve">  </w:t>
      </w:r>
      <w:r w:rsidR="002440FD">
        <w:t>There were no public comments.</w:t>
      </w:r>
    </w:p>
    <w:p w14:paraId="10D76D81" w14:textId="77777777" w:rsidR="00057B8D" w:rsidRDefault="00057B8D" w:rsidP="00304BD4"/>
    <w:p w14:paraId="2D5714C9" w14:textId="5D858AD3" w:rsidR="00D64041" w:rsidRDefault="00A66415" w:rsidP="00304BD4">
      <w:r w:rsidRPr="00243BC6">
        <w:rPr>
          <w:b/>
          <w:bCs/>
          <w:u w:val="single"/>
        </w:rPr>
        <w:t>REPORT ON MAINTENCE</w:t>
      </w:r>
      <w:r w:rsidR="00243BC6" w:rsidRPr="00243BC6">
        <w:rPr>
          <w:b/>
          <w:bCs/>
          <w:u w:val="single"/>
        </w:rPr>
        <w:t xml:space="preserve"> AT TOWN HALL AND PARK FACILITIES</w:t>
      </w:r>
      <w:r w:rsidR="00243BC6">
        <w:t xml:space="preserve">:  </w:t>
      </w:r>
      <w:r w:rsidR="00D64041">
        <w:t>The Little League presented us with a plaque thanking us for the use of CB Hobbs Field as the</w:t>
      </w:r>
      <w:r w:rsidR="00132D0F">
        <w:t>ir</w:t>
      </w:r>
      <w:r w:rsidR="00D64041">
        <w:t xml:space="preserve"> home field </w:t>
      </w:r>
      <w:r w:rsidR="00132D0F">
        <w:t xml:space="preserve">for the spring 2022 baseball season.  Patty and Noelle started working on cleaning up the Town Hall kitchen cabinets and drawers.  More work needs to be done and they will continue to do so.  </w:t>
      </w:r>
      <w:r w:rsidR="00987F82">
        <w:t xml:space="preserve">Friends of the Horse Arena would like to host a Halloween Fundraiser on Saturday October 29, 2022. This would be an </w:t>
      </w:r>
      <w:proofErr w:type="spellStart"/>
      <w:proofErr w:type="gramStart"/>
      <w:r w:rsidR="00987F82">
        <w:t>all</w:t>
      </w:r>
      <w:r w:rsidR="000414F6">
        <w:t xml:space="preserve"> </w:t>
      </w:r>
      <w:r w:rsidR="00987F82">
        <w:t>day</w:t>
      </w:r>
      <w:proofErr w:type="spellEnd"/>
      <w:proofErr w:type="gramEnd"/>
      <w:r w:rsidR="00987F82">
        <w:t xml:space="preserve"> event.  The group would also like to apply for the Rancheria Grant to help for tractor services.  The board decided we wanted a </w:t>
      </w:r>
      <w:r w:rsidR="004560D7">
        <w:t>preview of the application at our next meeting.  The group has also expressed concern of the loss of pressure at the horse arena, the trees that need to be trimmed and the weeds that need to be cleared out in the entire arena area.  Nic mentioned that he can talk to Flinn about the use of his tractor at the arena.  TJ will add some photos to his AutoCAD drawing</w:t>
      </w:r>
      <w:r w:rsidR="00BB6691">
        <w:t xml:space="preserve"> from Bill</w:t>
      </w:r>
      <w:r w:rsidR="004560D7">
        <w:t xml:space="preserve"> of the arena </w:t>
      </w:r>
      <w:r w:rsidR="00BB6691">
        <w:t>so that they can provide to Jeremy and Daryl Zellers of Zellers Plumbing.  Patty will provide Nic with the Hold Harmless claus</w:t>
      </w:r>
      <w:r w:rsidR="000414F6">
        <w:t>e</w:t>
      </w:r>
      <w:r w:rsidR="00BB6691">
        <w:t xml:space="preserve"> paperwork regarding Friends of the Horse Arena and 4-H.  Nic said he would talk to Pilar </w:t>
      </w:r>
      <w:r w:rsidR="000414F6">
        <w:t xml:space="preserve">regarding posting to social media when using our facilities name.  A few of us met with Terry Weatherby whom is part of the Design Review Board of </w:t>
      </w:r>
      <w:proofErr w:type="spellStart"/>
      <w:r w:rsidR="000414F6">
        <w:t>Moke</w:t>
      </w:r>
      <w:proofErr w:type="spellEnd"/>
      <w:r w:rsidR="000414F6">
        <w:t xml:space="preserve"> Hill and talked to him about the front of the Town Hall that is in need of repair.  We asked Pat </w:t>
      </w:r>
      <w:proofErr w:type="spellStart"/>
      <w:r w:rsidR="000414F6">
        <w:t>Bitler</w:t>
      </w:r>
      <w:proofErr w:type="spellEnd"/>
      <w:r w:rsidR="000414F6">
        <w:t xml:space="preserve"> if he could provide us with some sample concrete board as </w:t>
      </w:r>
      <w:r w:rsidR="00F5094B">
        <w:t xml:space="preserve">a possible product to use.  We will also be asking Del Cloward about cement work in the front of the Town Hall. Need to ask Jeremy to start working on adding water meters to Shutter Tree Park and CB Hobbs Field. </w:t>
      </w:r>
    </w:p>
    <w:p w14:paraId="24EE4CF2" w14:textId="77777777" w:rsidR="00D64041" w:rsidRDefault="00D64041" w:rsidP="00304BD4"/>
    <w:p w14:paraId="385B84E3" w14:textId="1C744807" w:rsidR="00DA4123" w:rsidRDefault="00D6773E" w:rsidP="0023489F">
      <w:r w:rsidRPr="00D6773E">
        <w:rPr>
          <w:b/>
          <w:bCs/>
          <w:u w:val="single"/>
        </w:rPr>
        <w:t>OGALS GRANT A</w:t>
      </w:r>
      <w:r w:rsidR="002440FD">
        <w:rPr>
          <w:b/>
          <w:bCs/>
          <w:u w:val="single"/>
        </w:rPr>
        <w:t>CCEPTANCE/PROGRESS</w:t>
      </w:r>
      <w:r>
        <w:t>:</w:t>
      </w:r>
      <w:r w:rsidR="00BE15E3">
        <w:t xml:space="preserve">  </w:t>
      </w:r>
      <w:r w:rsidR="00F5094B">
        <w:t xml:space="preserve">TJ received the Status paperwork from OGALS.  He as filled it out and </w:t>
      </w:r>
      <w:r w:rsidR="00DB1EFB">
        <w:t xml:space="preserve">submitted it notarized.  Need to get plans to Jeremy for sprinklers.  Need to research bleachers and get pricing for gravel.  Mr. Jefferson from Napa Valley whom TJ contacted regarding working on the Tennis Courts has suggested we do a complete overhaul of the Courts.  TJ contacted </w:t>
      </w:r>
      <w:proofErr w:type="spellStart"/>
      <w:r w:rsidR="00DB1EFB">
        <w:t>Hert</w:t>
      </w:r>
      <w:r w:rsidR="009B339E">
        <w:t>zig</w:t>
      </w:r>
      <w:proofErr w:type="spellEnd"/>
      <w:r w:rsidR="00DB1EFB">
        <w:t xml:space="preserve"> </w:t>
      </w:r>
      <w:r w:rsidR="009B339E">
        <w:t xml:space="preserve">Paving and Oiling </w:t>
      </w:r>
      <w:r w:rsidR="00DB1EFB">
        <w:t xml:space="preserve">to help with the blacktop process.  He has not heard anything back.  </w:t>
      </w:r>
    </w:p>
    <w:p w14:paraId="3DA9D7CA" w14:textId="37C83EDE" w:rsidR="005046C8" w:rsidRDefault="005046C8" w:rsidP="00C623F3"/>
    <w:p w14:paraId="10C1CF98" w14:textId="60FB28A5" w:rsidR="0023489F" w:rsidRDefault="003013F2" w:rsidP="00C623F3">
      <w:r>
        <w:rPr>
          <w:b/>
          <w:bCs/>
          <w:u w:val="single"/>
        </w:rPr>
        <w:t>CONFLICT OF INTEREST CODE:</w:t>
      </w:r>
      <w:r>
        <w:t xml:space="preserve"> Noelle motioned we adopt Resolution 42020 Conflict of Interest.  Bill seconded the motion.  5 ayes and 0 noes.  </w:t>
      </w:r>
    </w:p>
    <w:p w14:paraId="1E533230" w14:textId="77777777" w:rsidR="003013F2" w:rsidRPr="003013F2" w:rsidRDefault="003013F2" w:rsidP="00C623F3"/>
    <w:p w14:paraId="29A996C6" w14:textId="01542F61" w:rsidR="0023489F" w:rsidRDefault="00674859" w:rsidP="00304BD4">
      <w:r w:rsidRPr="00674859">
        <w:rPr>
          <w:b/>
          <w:bCs/>
          <w:u w:val="single"/>
        </w:rPr>
        <w:t>TREASURER’S REPORT</w:t>
      </w:r>
      <w:r>
        <w:t xml:space="preserve">:  </w:t>
      </w:r>
      <w:r w:rsidR="00BF3CAB">
        <w:t>See attached</w:t>
      </w:r>
    </w:p>
    <w:p w14:paraId="15AA3A10" w14:textId="4864C534" w:rsidR="00BF3CAB" w:rsidRDefault="00BF3CAB" w:rsidP="00304BD4">
      <w:r>
        <w:t>General Account: Noelle proposed that we accept the 2023 proposed budget as written.  Bill seconded the motion.  Voting was 5 Ayes and zero noes.</w:t>
      </w:r>
    </w:p>
    <w:p w14:paraId="3828C8C6" w14:textId="353F65CA" w:rsidR="00BF3CAB" w:rsidRDefault="00BF3CAB" w:rsidP="00BF3CAB">
      <w:r>
        <w:t>Parks</w:t>
      </w:r>
      <w:r>
        <w:t xml:space="preserve"> Account: N</w:t>
      </w:r>
      <w:r>
        <w:t>ic</w:t>
      </w:r>
      <w:r>
        <w:t xml:space="preserve"> proposed that we accept the 2023 proposed budget as written.  Bill seconded the motion.  Voting was 5 Ayes and zero noes.</w:t>
      </w:r>
    </w:p>
    <w:p w14:paraId="0FAB175E" w14:textId="50E435CA" w:rsidR="00BF3CAB" w:rsidRDefault="00BF3CAB" w:rsidP="00BF3CAB">
      <w:r>
        <w:t>Community Gardens</w:t>
      </w:r>
      <w:r>
        <w:t xml:space="preserve"> Account: Noelle proposed that we accept the 2023 proposed budget as written.  </w:t>
      </w:r>
      <w:r>
        <w:t>Nic</w:t>
      </w:r>
      <w:r>
        <w:t xml:space="preserve"> seconded the motion.  Voting was 5 Ayes and zero noes.</w:t>
      </w:r>
    </w:p>
    <w:p w14:paraId="31AC36E8" w14:textId="211B69EE" w:rsidR="00BF3CAB" w:rsidRDefault="00BF3CAB" w:rsidP="00BF3CAB">
      <w:proofErr w:type="spellStart"/>
      <w:r>
        <w:t>Maredda</w:t>
      </w:r>
      <w:proofErr w:type="spellEnd"/>
      <w:r>
        <w:t xml:space="preserve"> Account: Noelle proposed that we accept the 2023 proposed budget as written.  </w:t>
      </w:r>
      <w:r>
        <w:t>Nic</w:t>
      </w:r>
      <w:r>
        <w:t xml:space="preserve"> seconded the motion.  Voting was 5 Ayes and zero noes.</w:t>
      </w:r>
    </w:p>
    <w:p w14:paraId="36C3403E" w14:textId="5F2EB92C" w:rsidR="00BF3CAB" w:rsidRDefault="00BF3CAB" w:rsidP="00BF3CAB">
      <w:r>
        <w:t>Town Hall Restoration</w:t>
      </w:r>
      <w:r>
        <w:t xml:space="preserve"> Account: Noelle proposed that we accept the 2023 proposed budget as written.  </w:t>
      </w:r>
      <w:r>
        <w:t>Nic</w:t>
      </w:r>
      <w:r>
        <w:t xml:space="preserve"> seconded the motion.  Voting was 5 Ayes and zero noes.</w:t>
      </w:r>
    </w:p>
    <w:p w14:paraId="102EAF79" w14:textId="6A0E7252" w:rsidR="002440FD" w:rsidRDefault="002440FD" w:rsidP="00304BD4"/>
    <w:p w14:paraId="0710E82A" w14:textId="7B1D639D" w:rsidR="00674859" w:rsidRDefault="00674859" w:rsidP="00304BD4">
      <w:r w:rsidRPr="00674859">
        <w:rPr>
          <w:b/>
          <w:bCs/>
          <w:u w:val="single"/>
        </w:rPr>
        <w:t>CORRESPONDENCE AND ANNOUNCEMENTS</w:t>
      </w:r>
      <w:r>
        <w:t xml:space="preserve">:  </w:t>
      </w:r>
      <w:r w:rsidR="003013F2">
        <w:t xml:space="preserve">Letter of Parcels for Sale, Noelle needs to submit a non-objection letter to the county.  </w:t>
      </w:r>
    </w:p>
    <w:p w14:paraId="41CA29B4" w14:textId="03AEA8CC" w:rsidR="00C244D9" w:rsidRDefault="00C244D9" w:rsidP="00304BD4"/>
    <w:p w14:paraId="1E4163A9" w14:textId="15AE39AC" w:rsidR="00674859" w:rsidRDefault="0089588F" w:rsidP="00304BD4">
      <w:r>
        <w:t xml:space="preserve">There being no further business, the meeting was adjourned at </w:t>
      </w:r>
      <w:r w:rsidR="002440FD">
        <w:t>9:</w:t>
      </w:r>
      <w:r w:rsidR="0023489F">
        <w:t>1</w:t>
      </w:r>
      <w:r w:rsidR="00BF3CAB">
        <w:t>5</w:t>
      </w:r>
      <w:r w:rsidR="002440FD">
        <w:t xml:space="preserve"> PM</w:t>
      </w:r>
      <w:r>
        <w:t>.</w:t>
      </w:r>
    </w:p>
    <w:p w14:paraId="685847EE" w14:textId="1DCC5F30" w:rsidR="0089588F" w:rsidRDefault="0089588F" w:rsidP="00304BD4"/>
    <w:p w14:paraId="446C733A" w14:textId="69B882A8" w:rsidR="0089588F" w:rsidRDefault="0089588F" w:rsidP="00304BD4">
      <w:r>
        <w:t>Respectfully submitted,</w:t>
      </w:r>
    </w:p>
    <w:p w14:paraId="667953C0" w14:textId="578EDC18" w:rsidR="0089588F" w:rsidRDefault="0089588F" w:rsidP="00304BD4"/>
    <w:p w14:paraId="1E9E5B6A" w14:textId="3C25AB0E" w:rsidR="0089588F" w:rsidRDefault="0089588F" w:rsidP="00304BD4"/>
    <w:p w14:paraId="0C1FFEBF" w14:textId="427CA3E1" w:rsidR="0089588F" w:rsidRDefault="0089588F" w:rsidP="00304BD4"/>
    <w:p w14:paraId="42A7B4F2" w14:textId="766950AB" w:rsidR="0089588F" w:rsidRDefault="00A727CD" w:rsidP="00304BD4">
      <w:r>
        <w:t>Noelle M Ringlein</w:t>
      </w:r>
      <w:r w:rsidR="0089588F">
        <w:tab/>
      </w:r>
      <w:r w:rsidR="0089588F">
        <w:tab/>
      </w:r>
      <w:r w:rsidR="0089588F">
        <w:tab/>
      </w:r>
      <w:r w:rsidR="0089588F">
        <w:tab/>
      </w:r>
      <w:r w:rsidR="0089588F">
        <w:tab/>
      </w:r>
      <w:r w:rsidR="0089588F">
        <w:tab/>
      </w:r>
      <w:r w:rsidR="0089588F">
        <w:tab/>
        <w:t>TJ Ringlein</w:t>
      </w:r>
    </w:p>
    <w:p w14:paraId="1890C441" w14:textId="06D54FD5" w:rsidR="0089588F" w:rsidRDefault="0089588F" w:rsidP="00304BD4">
      <w:r>
        <w:t>Secretary</w:t>
      </w:r>
      <w:r>
        <w:tab/>
      </w:r>
      <w:r>
        <w:tab/>
      </w:r>
      <w:r>
        <w:tab/>
      </w:r>
      <w:r>
        <w:tab/>
      </w:r>
      <w:r>
        <w:tab/>
      </w:r>
      <w:r>
        <w:tab/>
      </w:r>
      <w:r>
        <w:tab/>
      </w:r>
      <w:r w:rsidR="00A727CD">
        <w:tab/>
      </w:r>
      <w:r>
        <w:t>Chairperson</w:t>
      </w:r>
    </w:p>
    <w:p w14:paraId="53611C5D" w14:textId="77777777" w:rsidR="0089588F" w:rsidRPr="00674859" w:rsidRDefault="0089588F" w:rsidP="00304BD4"/>
    <w:sectPr w:rsidR="0089588F" w:rsidRPr="00674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D4"/>
    <w:rsid w:val="00034BBF"/>
    <w:rsid w:val="000414F6"/>
    <w:rsid w:val="00057B8D"/>
    <w:rsid w:val="00091287"/>
    <w:rsid w:val="0009541A"/>
    <w:rsid w:val="00132D0F"/>
    <w:rsid w:val="00222BAF"/>
    <w:rsid w:val="0023489F"/>
    <w:rsid w:val="00243BC6"/>
    <w:rsid w:val="002440FD"/>
    <w:rsid w:val="002E69D7"/>
    <w:rsid w:val="003013F2"/>
    <w:rsid w:val="00304BD4"/>
    <w:rsid w:val="00352961"/>
    <w:rsid w:val="004560D7"/>
    <w:rsid w:val="004A0D74"/>
    <w:rsid w:val="005046C8"/>
    <w:rsid w:val="005265BF"/>
    <w:rsid w:val="00674859"/>
    <w:rsid w:val="0071131F"/>
    <w:rsid w:val="0077097C"/>
    <w:rsid w:val="008511A2"/>
    <w:rsid w:val="0089588F"/>
    <w:rsid w:val="008A6F5D"/>
    <w:rsid w:val="00987F82"/>
    <w:rsid w:val="009B339E"/>
    <w:rsid w:val="009B691D"/>
    <w:rsid w:val="009C22A3"/>
    <w:rsid w:val="009D3889"/>
    <w:rsid w:val="00A66415"/>
    <w:rsid w:val="00A727CD"/>
    <w:rsid w:val="00AC5128"/>
    <w:rsid w:val="00B61796"/>
    <w:rsid w:val="00BB6691"/>
    <w:rsid w:val="00BE15E3"/>
    <w:rsid w:val="00BF3CAB"/>
    <w:rsid w:val="00C244D9"/>
    <w:rsid w:val="00C623F3"/>
    <w:rsid w:val="00D64041"/>
    <w:rsid w:val="00D6773E"/>
    <w:rsid w:val="00DA4123"/>
    <w:rsid w:val="00DA43FB"/>
    <w:rsid w:val="00DB1EFB"/>
    <w:rsid w:val="00E975F7"/>
    <w:rsid w:val="00F2405C"/>
    <w:rsid w:val="00F33A5C"/>
    <w:rsid w:val="00F5094B"/>
    <w:rsid w:val="00FE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A67A"/>
  <w15:chartTrackingRefBased/>
  <w15:docId w15:val="{12BA293C-27F2-D243-ADB5-338A0AF3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Yocom</dc:creator>
  <cp:keywords/>
  <dc:description/>
  <cp:lastModifiedBy>Thomas Ringlein</cp:lastModifiedBy>
  <cp:revision>4</cp:revision>
  <cp:lastPrinted>2022-05-13T01:25:00Z</cp:lastPrinted>
  <dcterms:created xsi:type="dcterms:W3CDTF">2022-10-12T00:14:00Z</dcterms:created>
  <dcterms:modified xsi:type="dcterms:W3CDTF">2022-10-12T01:20:00Z</dcterms:modified>
</cp:coreProperties>
</file>