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573" w14:textId="4537C781" w:rsidR="00F33A5C" w:rsidRPr="00352961" w:rsidRDefault="00304BD4" w:rsidP="00304BD4">
      <w:pPr>
        <w:jc w:val="center"/>
        <w:rPr>
          <w:b/>
          <w:bCs/>
        </w:rPr>
      </w:pPr>
      <w:r w:rsidRPr="00352961">
        <w:rPr>
          <w:b/>
          <w:bCs/>
        </w:rPr>
        <w:t>MOKELUMNE HILL VETERANS MEMORIAL DISTRICT</w:t>
      </w:r>
    </w:p>
    <w:p w14:paraId="07ED6EFE" w14:textId="3AC7B28F" w:rsidR="00304BD4" w:rsidRPr="00352961" w:rsidRDefault="00304BD4" w:rsidP="00304BD4">
      <w:pPr>
        <w:jc w:val="center"/>
        <w:rPr>
          <w:b/>
          <w:bCs/>
        </w:rPr>
      </w:pPr>
    </w:p>
    <w:p w14:paraId="1A19D8D7" w14:textId="1EDEE1FF" w:rsidR="00304BD4" w:rsidRPr="00352961" w:rsidRDefault="00304BD4" w:rsidP="00304BD4">
      <w:pPr>
        <w:jc w:val="center"/>
        <w:rPr>
          <w:b/>
          <w:bCs/>
        </w:rPr>
      </w:pPr>
      <w:r w:rsidRPr="00352961">
        <w:rPr>
          <w:b/>
          <w:bCs/>
        </w:rPr>
        <w:t>MEETING MINUTES</w:t>
      </w:r>
    </w:p>
    <w:p w14:paraId="6790C708" w14:textId="38305E1D" w:rsidR="00304BD4" w:rsidRPr="00352961" w:rsidRDefault="00304BD4" w:rsidP="00304BD4">
      <w:pPr>
        <w:jc w:val="center"/>
        <w:rPr>
          <w:b/>
          <w:bCs/>
        </w:rPr>
      </w:pPr>
    </w:p>
    <w:p w14:paraId="32976111" w14:textId="37170CAD" w:rsidR="00304BD4" w:rsidRPr="00352961" w:rsidRDefault="00E75264" w:rsidP="00304BD4">
      <w:pPr>
        <w:jc w:val="center"/>
        <w:rPr>
          <w:b/>
          <w:bCs/>
        </w:rPr>
      </w:pPr>
      <w:r>
        <w:rPr>
          <w:b/>
          <w:bCs/>
        </w:rPr>
        <w:t>November 10</w:t>
      </w:r>
      <w:r w:rsidR="007421ED">
        <w:rPr>
          <w:b/>
          <w:bCs/>
        </w:rPr>
        <w:t>,</w:t>
      </w:r>
      <w:r w:rsidR="00FE0E32" w:rsidRPr="00352961">
        <w:rPr>
          <w:b/>
          <w:bCs/>
        </w:rPr>
        <w:t xml:space="preserve"> </w:t>
      </w:r>
      <w:r w:rsidR="00304BD4" w:rsidRPr="00352961">
        <w:rPr>
          <w:b/>
          <w:bCs/>
        </w:rPr>
        <w:t>2022</w:t>
      </w:r>
    </w:p>
    <w:p w14:paraId="7BAB1C93" w14:textId="6E743D7E" w:rsidR="00304BD4" w:rsidRDefault="00304BD4" w:rsidP="00304BD4"/>
    <w:p w14:paraId="7C6801FB" w14:textId="3D20FA16" w:rsidR="00304BD4" w:rsidRDefault="00304BD4" w:rsidP="00304BD4"/>
    <w:p w14:paraId="2F50C3FF" w14:textId="7DE547CD" w:rsidR="00D64041" w:rsidRDefault="00A66415" w:rsidP="00304BD4">
      <w:r>
        <w:t xml:space="preserve">The meeting was called to order by </w:t>
      </w:r>
      <w:r w:rsidR="0089588F">
        <w:t>Chair,</w:t>
      </w:r>
      <w:r>
        <w:t xml:space="preserve"> T</w:t>
      </w:r>
      <w:r w:rsidR="0089588F">
        <w:t>homas</w:t>
      </w:r>
      <w:r>
        <w:t xml:space="preserve"> Ringlein at 7:</w:t>
      </w:r>
      <w:r w:rsidR="002440FD">
        <w:t>00</w:t>
      </w:r>
      <w:r>
        <w:t xml:space="preserve"> pm.  All members were present.  The Pledge of Allegiance was recited, a</w:t>
      </w:r>
      <w:r w:rsidR="00E75264">
        <w:t>nd changes were made</w:t>
      </w:r>
      <w:r w:rsidR="004F79F4">
        <w:t>.   The</w:t>
      </w:r>
      <w:r>
        <w:t xml:space="preserve"> minutes of the </w:t>
      </w:r>
      <w:r w:rsidR="00E75264">
        <w:t xml:space="preserve">October </w:t>
      </w:r>
      <w:r>
        <w:t>meeting were approve</w:t>
      </w:r>
      <w:r w:rsidR="002440FD">
        <w:t>d</w:t>
      </w:r>
      <w:r>
        <w:t>.</w:t>
      </w:r>
    </w:p>
    <w:p w14:paraId="54745320" w14:textId="77777777" w:rsidR="00D64041" w:rsidRPr="00E975F7" w:rsidRDefault="00D64041" w:rsidP="00304BD4"/>
    <w:p w14:paraId="3DAEEC03" w14:textId="6266855E" w:rsidR="00057B8D" w:rsidRDefault="00057B8D" w:rsidP="00304BD4">
      <w:r w:rsidRPr="00057B8D">
        <w:rPr>
          <w:b/>
          <w:bCs/>
          <w:u w:val="single"/>
        </w:rPr>
        <w:t>PUBLIC COMMENTS:</w:t>
      </w:r>
      <w:r>
        <w:rPr>
          <w:b/>
          <w:bCs/>
          <w:u w:val="single"/>
        </w:rPr>
        <w:t xml:space="preserve">  </w:t>
      </w:r>
      <w:r w:rsidR="002440FD">
        <w:t>There were no public comments.</w:t>
      </w:r>
    </w:p>
    <w:p w14:paraId="10D76D81" w14:textId="77777777" w:rsidR="00057B8D" w:rsidRDefault="00057B8D" w:rsidP="00304BD4"/>
    <w:p w14:paraId="2D5714C9" w14:textId="7FB1A106" w:rsidR="00D64041" w:rsidRDefault="00A66415" w:rsidP="00304BD4">
      <w:r w:rsidRPr="00243BC6">
        <w:rPr>
          <w:b/>
          <w:bCs/>
          <w:u w:val="single"/>
        </w:rPr>
        <w:t>REPORT ON MAINTENCE</w:t>
      </w:r>
      <w:r w:rsidR="00243BC6" w:rsidRPr="00243BC6">
        <w:rPr>
          <w:b/>
          <w:bCs/>
          <w:u w:val="single"/>
        </w:rPr>
        <w:t xml:space="preserve"> AT TOWN HALL AND PARK FACILITIES</w:t>
      </w:r>
      <w:r w:rsidR="00243BC6">
        <w:t xml:space="preserve">:  </w:t>
      </w:r>
      <w:r w:rsidR="00E75264">
        <w:t xml:space="preserve">Friends of the Mokelumne Hill Horse Arena’s event went well.  Pilar </w:t>
      </w:r>
      <w:r w:rsidR="004905EA">
        <w:t>Coppers gave the</w:t>
      </w:r>
      <w:r w:rsidR="00E75264">
        <w:t xml:space="preserve"> money to TJ </w:t>
      </w:r>
      <w:r w:rsidR="004905EA">
        <w:t xml:space="preserve">from the fund raiser at the Horse Arena the day of the event, </w:t>
      </w:r>
      <w:r w:rsidR="00E75264">
        <w:t>and he gave it to Patty</w:t>
      </w:r>
      <w:r w:rsidR="004905EA">
        <w:t xml:space="preserve"> that day as well</w:t>
      </w:r>
      <w:r w:rsidR="00E75264">
        <w:t>.  The water heaters are in for Town Hall, T</w:t>
      </w:r>
      <w:r w:rsidR="004905EA">
        <w:t>J</w:t>
      </w:r>
      <w:r w:rsidR="00E75264">
        <w:t xml:space="preserve"> and Bill will install.  </w:t>
      </w:r>
      <w:r w:rsidR="004905EA">
        <w:t>We are n</w:t>
      </w:r>
      <w:r w:rsidR="00E75264">
        <w:t xml:space="preserve">ot having any luck </w:t>
      </w:r>
      <w:r w:rsidR="004905EA">
        <w:t>finding</w:t>
      </w:r>
      <w:r w:rsidR="00E75264">
        <w:t xml:space="preserve"> the size </w:t>
      </w:r>
      <w:r w:rsidR="004905EA">
        <w:t xml:space="preserve">of siding that </w:t>
      </w:r>
      <w:r w:rsidR="00E75264">
        <w:t>the Design Review Board would like for the outside of Town Hall.  TJ will try and contact the Hardy Board Company to see if we can special order it.  Woman</w:t>
      </w:r>
      <w:r w:rsidR="004905EA">
        <w:t>’</w:t>
      </w:r>
      <w:r w:rsidR="00E75264">
        <w:t xml:space="preserve">s ADA bathroom door </w:t>
      </w:r>
      <w:r w:rsidR="004905EA">
        <w:t xml:space="preserve">in the Town Hall </w:t>
      </w:r>
      <w:r w:rsidR="00E75264">
        <w:t xml:space="preserve">is rubbing, will look at to see what might be the problem.  Kevin Brady fixed the front door of the Town hall so the door opens and closes easier.  Patty was asking if we might be able to </w:t>
      </w:r>
      <w:r w:rsidR="006D04FB">
        <w:t>put some weather strip on door in basement to help with the leaves getting in the basement.  TJ will talk to Jeremy about the water heaters</w:t>
      </w:r>
      <w:r w:rsidR="004905EA">
        <w:t xml:space="preserve"> and the water meters for Hobbs Field and Shutter Tree Park.</w:t>
      </w:r>
    </w:p>
    <w:p w14:paraId="7F92C228" w14:textId="77777777" w:rsidR="004905EA" w:rsidRDefault="004905EA" w:rsidP="00304BD4">
      <w:pPr>
        <w:rPr>
          <w:b/>
          <w:bCs/>
          <w:u w:val="single"/>
        </w:rPr>
      </w:pPr>
    </w:p>
    <w:p w14:paraId="533EC656" w14:textId="62D4DF01" w:rsidR="006D04FB" w:rsidRPr="006D04FB" w:rsidRDefault="006D04FB" w:rsidP="00304BD4">
      <w:r>
        <w:rPr>
          <w:b/>
          <w:bCs/>
          <w:u w:val="single"/>
        </w:rPr>
        <w:t xml:space="preserve">MHSD PROPOSED MAINTENANCE IMPACTING MHVMD PROPERTIES: </w:t>
      </w:r>
      <w:r>
        <w:t xml:space="preserve">TJ and Bill met with Phil McCartney </w:t>
      </w:r>
      <w:r w:rsidR="005E5E73">
        <w:t xml:space="preserve">whom works for the </w:t>
      </w:r>
      <w:proofErr w:type="spellStart"/>
      <w:r w:rsidR="005E5E73">
        <w:t>Moke</w:t>
      </w:r>
      <w:proofErr w:type="spellEnd"/>
      <w:r w:rsidR="005E5E73">
        <w:t xml:space="preserve"> Hill Sanitary District to discuss the</w:t>
      </w:r>
      <w:r w:rsidR="004905EA">
        <w:t xml:space="preserve"> easement they need to perform maintenance on the main sewer line that goes through town.  </w:t>
      </w:r>
      <w:r w:rsidR="005E5E73">
        <w:t>They will need to dig up pipes that run under our driveway leading to the Tennis Courts.  They will make sure the area is back to how it was or better once the work is completed.</w:t>
      </w:r>
      <w:r w:rsidR="004905EA">
        <w:t xml:space="preserve">  TJ and Bill will work with Phil to make sure that the conditions of the easement are clearly outlined on the paperwork that we received from MHSD prior to the deadline in early 2023.  Patty made a motion to approve their easement with our agreed upon conditions, and Bill seconded the motion.  5 Ayes 0 Noes.</w:t>
      </w:r>
    </w:p>
    <w:p w14:paraId="24EE4CF2" w14:textId="77777777" w:rsidR="00D64041" w:rsidRDefault="00D64041" w:rsidP="00304BD4"/>
    <w:p w14:paraId="385B84E3" w14:textId="4E18F7FA" w:rsidR="00DA4123" w:rsidRDefault="00D6773E" w:rsidP="0023489F">
      <w:r w:rsidRPr="00D6773E">
        <w:rPr>
          <w:b/>
          <w:bCs/>
          <w:u w:val="single"/>
        </w:rPr>
        <w:t>OGALS GRANT A</w:t>
      </w:r>
      <w:r w:rsidR="002440FD">
        <w:rPr>
          <w:b/>
          <w:bCs/>
          <w:u w:val="single"/>
        </w:rPr>
        <w:t>CCEPTANCE/PROGRESS</w:t>
      </w:r>
      <w:r w:rsidR="006D04FB">
        <w:t xml:space="preserve">: TJ needs to work on deed restriction paperwork.  We are still waiting to hear from </w:t>
      </w:r>
      <w:proofErr w:type="spellStart"/>
      <w:r w:rsidR="006D04FB">
        <w:t>Hetzig</w:t>
      </w:r>
      <w:proofErr w:type="spellEnd"/>
      <w:r w:rsidR="006D04FB">
        <w:t>.   Our hands are tied until we hear from them or we go with someone else.  TJ, Bill and Jeremy are still working on horse arena stuff.</w:t>
      </w:r>
    </w:p>
    <w:p w14:paraId="3DA9D7CA" w14:textId="37C83EDE" w:rsidR="005046C8" w:rsidRDefault="005046C8" w:rsidP="00C623F3"/>
    <w:p w14:paraId="10C1CF98" w14:textId="37E30BB8" w:rsidR="0023489F" w:rsidRDefault="006F231C" w:rsidP="00C623F3">
      <w:r>
        <w:rPr>
          <w:b/>
          <w:bCs/>
          <w:u w:val="single"/>
        </w:rPr>
        <w:t>CRAB FEED</w:t>
      </w:r>
      <w:r w:rsidR="003013F2">
        <w:rPr>
          <w:b/>
          <w:bCs/>
          <w:u w:val="single"/>
        </w:rPr>
        <w:t>:</w:t>
      </w:r>
      <w:r w:rsidR="006D04FB">
        <w:rPr>
          <w:b/>
          <w:bCs/>
          <w:u w:val="single"/>
        </w:rPr>
        <w:t xml:space="preserve"> </w:t>
      </w:r>
      <w:r w:rsidR="006D04FB">
        <w:t>We are looking for an auctioneer for dessert auction.  Everyone has the</w:t>
      </w:r>
      <w:r w:rsidR="004905EA">
        <w:t>ir</w:t>
      </w:r>
      <w:r w:rsidR="006D04FB">
        <w:t xml:space="preserve"> assignments and things look good.</w:t>
      </w:r>
    </w:p>
    <w:p w14:paraId="1E533230" w14:textId="77777777" w:rsidR="003013F2" w:rsidRPr="003013F2" w:rsidRDefault="003013F2" w:rsidP="00C623F3"/>
    <w:p w14:paraId="29A996C6" w14:textId="3815D270" w:rsidR="0023489F" w:rsidRDefault="00674859" w:rsidP="00304BD4">
      <w:r w:rsidRPr="00674859">
        <w:rPr>
          <w:b/>
          <w:bCs/>
          <w:u w:val="single"/>
        </w:rPr>
        <w:t>TREASURER’S REPORT</w:t>
      </w:r>
      <w:r>
        <w:t xml:space="preserve">:  </w:t>
      </w:r>
      <w:r w:rsidR="00BF3CAB">
        <w:t>See attached</w:t>
      </w:r>
      <w:r w:rsidR="006D04FB">
        <w:t xml:space="preserve">  </w:t>
      </w:r>
    </w:p>
    <w:p w14:paraId="3836EDE0" w14:textId="77777777" w:rsidR="006D04FB" w:rsidRDefault="006D04FB" w:rsidP="00304BD4"/>
    <w:p w14:paraId="0710E82A" w14:textId="05966659" w:rsidR="00674859" w:rsidRDefault="00674859" w:rsidP="00304BD4">
      <w:r w:rsidRPr="00674859">
        <w:rPr>
          <w:b/>
          <w:bCs/>
          <w:u w:val="single"/>
        </w:rPr>
        <w:t>CORRESPONDENCE AND ANNOUNCEMENTS</w:t>
      </w:r>
      <w:r>
        <w:t xml:space="preserve">:  </w:t>
      </w:r>
      <w:r w:rsidR="00A21B92">
        <w:t>NSTR</w:t>
      </w:r>
      <w:r w:rsidR="003013F2">
        <w:t xml:space="preserve">  </w:t>
      </w:r>
    </w:p>
    <w:p w14:paraId="41CA29B4" w14:textId="03AEA8CC" w:rsidR="00C244D9" w:rsidRDefault="00C244D9" w:rsidP="00304BD4"/>
    <w:p w14:paraId="1E4163A9" w14:textId="46C376AF" w:rsidR="00674859" w:rsidRDefault="0089588F" w:rsidP="00304BD4">
      <w:r>
        <w:t xml:space="preserve">There being no further business, the meeting was adjourned at </w:t>
      </w:r>
      <w:r w:rsidR="002440FD">
        <w:t>9:</w:t>
      </w:r>
      <w:r w:rsidR="0023489F">
        <w:t>1</w:t>
      </w:r>
      <w:r w:rsidR="00A21B92">
        <w:t>8</w:t>
      </w:r>
      <w:r w:rsidR="002440FD">
        <w:t xml:space="preserve"> PM</w:t>
      </w:r>
      <w:r>
        <w:t>.</w:t>
      </w:r>
    </w:p>
    <w:p w14:paraId="53ACF23D" w14:textId="60616450" w:rsidR="00A21B92" w:rsidRDefault="00A21B92" w:rsidP="00304BD4">
      <w:r>
        <w:t xml:space="preserve">Next meeting will be </w:t>
      </w:r>
      <w:r w:rsidR="006D04FB">
        <w:t>13 December 2022.</w:t>
      </w:r>
    </w:p>
    <w:p w14:paraId="685847EE" w14:textId="1DCC5F30" w:rsidR="0089588F" w:rsidRDefault="0089588F" w:rsidP="00304BD4"/>
    <w:p w14:paraId="446C733A" w14:textId="69B882A8" w:rsidR="0089588F" w:rsidRDefault="0089588F" w:rsidP="00304BD4">
      <w:r>
        <w:t>Respectfully submitted,</w:t>
      </w:r>
    </w:p>
    <w:p w14:paraId="667953C0" w14:textId="578EDC18" w:rsidR="0089588F" w:rsidRDefault="0089588F" w:rsidP="00304BD4"/>
    <w:p w14:paraId="1E9E5B6A" w14:textId="3C25AB0E" w:rsidR="0089588F" w:rsidRDefault="0089588F" w:rsidP="00304BD4"/>
    <w:p w14:paraId="0C1FFEBF" w14:textId="427CA3E1" w:rsidR="0089588F" w:rsidRDefault="0089588F" w:rsidP="00304BD4"/>
    <w:p w14:paraId="42A7B4F2" w14:textId="766950AB" w:rsidR="0089588F" w:rsidRDefault="00A727CD" w:rsidP="00304BD4">
      <w:r>
        <w:t>Noelle M Ringlein</w:t>
      </w:r>
      <w:r w:rsidR="0089588F">
        <w:tab/>
      </w:r>
      <w:r w:rsidR="0089588F">
        <w:tab/>
      </w:r>
      <w:r w:rsidR="0089588F">
        <w:tab/>
      </w:r>
      <w:r w:rsidR="0089588F">
        <w:tab/>
      </w:r>
      <w:r w:rsidR="0089588F">
        <w:tab/>
      </w:r>
      <w:r w:rsidR="0089588F">
        <w:tab/>
      </w:r>
      <w:r w:rsidR="0089588F">
        <w:tab/>
        <w:t>TJ Ringlein</w:t>
      </w:r>
    </w:p>
    <w:p w14:paraId="1890C441" w14:textId="06D54FD5" w:rsidR="0089588F" w:rsidRDefault="0089588F" w:rsidP="00304BD4">
      <w:r>
        <w:t>Secretary</w:t>
      </w:r>
      <w:r>
        <w:tab/>
      </w:r>
      <w:r>
        <w:tab/>
      </w:r>
      <w:r>
        <w:tab/>
      </w:r>
      <w:r>
        <w:tab/>
      </w:r>
      <w:r>
        <w:tab/>
      </w:r>
      <w:r>
        <w:tab/>
      </w:r>
      <w:r>
        <w:tab/>
      </w:r>
      <w:r w:rsidR="00A727CD">
        <w:tab/>
      </w:r>
      <w:r>
        <w:t>Chairperson</w:t>
      </w:r>
    </w:p>
    <w:p w14:paraId="53611C5D" w14:textId="77777777" w:rsidR="0089588F" w:rsidRPr="00674859" w:rsidRDefault="0089588F" w:rsidP="00304BD4"/>
    <w:sectPr w:rsidR="0089588F" w:rsidRPr="0067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D4"/>
    <w:rsid w:val="00034BBF"/>
    <w:rsid w:val="000414F6"/>
    <w:rsid w:val="00057B8D"/>
    <w:rsid w:val="00091287"/>
    <w:rsid w:val="0009541A"/>
    <w:rsid w:val="00132D0F"/>
    <w:rsid w:val="00183B29"/>
    <w:rsid w:val="00222BAF"/>
    <w:rsid w:val="0023489F"/>
    <w:rsid w:val="00243BC6"/>
    <w:rsid w:val="002440FD"/>
    <w:rsid w:val="002E69D7"/>
    <w:rsid w:val="003013F2"/>
    <w:rsid w:val="00304BD4"/>
    <w:rsid w:val="00352961"/>
    <w:rsid w:val="00367E74"/>
    <w:rsid w:val="004560D7"/>
    <w:rsid w:val="004905EA"/>
    <w:rsid w:val="004A0D74"/>
    <w:rsid w:val="004A5869"/>
    <w:rsid w:val="004F79F4"/>
    <w:rsid w:val="005046C8"/>
    <w:rsid w:val="005265BF"/>
    <w:rsid w:val="00594007"/>
    <w:rsid w:val="005E5E73"/>
    <w:rsid w:val="00674859"/>
    <w:rsid w:val="006D04FB"/>
    <w:rsid w:val="006F231C"/>
    <w:rsid w:val="0071131F"/>
    <w:rsid w:val="007421ED"/>
    <w:rsid w:val="0077097C"/>
    <w:rsid w:val="008057A5"/>
    <w:rsid w:val="008511A2"/>
    <w:rsid w:val="0089588F"/>
    <w:rsid w:val="008A6F5D"/>
    <w:rsid w:val="00987F82"/>
    <w:rsid w:val="009B339E"/>
    <w:rsid w:val="009B691D"/>
    <w:rsid w:val="009C22A3"/>
    <w:rsid w:val="009D3889"/>
    <w:rsid w:val="00A21B92"/>
    <w:rsid w:val="00A66415"/>
    <w:rsid w:val="00A727CD"/>
    <w:rsid w:val="00AC5128"/>
    <w:rsid w:val="00B61796"/>
    <w:rsid w:val="00BB6691"/>
    <w:rsid w:val="00BE15E3"/>
    <w:rsid w:val="00BF3CAB"/>
    <w:rsid w:val="00C244D9"/>
    <w:rsid w:val="00C623F3"/>
    <w:rsid w:val="00D64041"/>
    <w:rsid w:val="00D6773E"/>
    <w:rsid w:val="00DA4123"/>
    <w:rsid w:val="00DA43FB"/>
    <w:rsid w:val="00DB1EFB"/>
    <w:rsid w:val="00E75264"/>
    <w:rsid w:val="00E975F7"/>
    <w:rsid w:val="00F2405C"/>
    <w:rsid w:val="00F33A5C"/>
    <w:rsid w:val="00F5094B"/>
    <w:rsid w:val="00F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A67A"/>
  <w15:chartTrackingRefBased/>
  <w15:docId w15:val="{12BA293C-27F2-D243-ADB5-338A0AF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Yocom</dc:creator>
  <cp:keywords/>
  <dc:description/>
  <cp:lastModifiedBy>Thomas Ringlein</cp:lastModifiedBy>
  <cp:revision>3</cp:revision>
  <cp:lastPrinted>2022-12-14T01:23:00Z</cp:lastPrinted>
  <dcterms:created xsi:type="dcterms:W3CDTF">2022-12-13T22:20:00Z</dcterms:created>
  <dcterms:modified xsi:type="dcterms:W3CDTF">2022-12-14T01:26:00Z</dcterms:modified>
</cp:coreProperties>
</file>