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1236AEE9" w:rsidR="00241EB8" w:rsidRPr="00095F9E" w:rsidRDefault="002C1A12" w:rsidP="008932C9">
      <w:pPr>
        <w:jc w:val="center"/>
        <w:rPr>
          <w:b/>
          <w:sz w:val="20"/>
          <w:szCs w:val="20"/>
        </w:rPr>
      </w:pPr>
      <w:r>
        <w:rPr>
          <w:b/>
          <w:sz w:val="20"/>
          <w:szCs w:val="20"/>
        </w:rPr>
        <w:t>T</w:t>
      </w:r>
      <w:r w:rsidR="00D13592">
        <w:rPr>
          <w:b/>
          <w:sz w:val="20"/>
          <w:szCs w:val="20"/>
        </w:rPr>
        <w:t>UESDAY</w:t>
      </w:r>
      <w:r w:rsidR="00241EB8">
        <w:rPr>
          <w:b/>
          <w:sz w:val="20"/>
          <w:szCs w:val="20"/>
        </w:rPr>
        <w:t xml:space="preserve">, </w:t>
      </w:r>
      <w:r w:rsidR="00710313">
        <w:rPr>
          <w:b/>
          <w:sz w:val="20"/>
          <w:szCs w:val="20"/>
        </w:rPr>
        <w:t>MARCH 14</w:t>
      </w:r>
      <w:r w:rsidR="00F14976">
        <w:rPr>
          <w:b/>
          <w:sz w:val="20"/>
          <w:szCs w:val="20"/>
        </w:rPr>
        <w:t>, 2023</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267CFD60"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409CF71E" w:rsidR="00385D40" w:rsidRDefault="00EE52EE" w:rsidP="00324310">
      <w:pPr>
        <w:pStyle w:val="Default"/>
        <w:numPr>
          <w:ilvl w:val="0"/>
          <w:numId w:val="1"/>
        </w:numPr>
        <w:rPr>
          <w:sz w:val="20"/>
          <w:szCs w:val="20"/>
        </w:rPr>
      </w:pPr>
      <w:r w:rsidRPr="00241EB8">
        <w:rPr>
          <w:sz w:val="20"/>
          <w:szCs w:val="20"/>
        </w:rPr>
        <w:t>Pledge of Allegiance</w:t>
      </w:r>
    </w:p>
    <w:p w14:paraId="60C120EC" w14:textId="6C18F491" w:rsidR="00F14976" w:rsidRDefault="00F14976" w:rsidP="00F14976">
      <w:pPr>
        <w:pStyle w:val="Default"/>
        <w:rPr>
          <w:sz w:val="20"/>
          <w:szCs w:val="20"/>
        </w:rPr>
      </w:pPr>
    </w:p>
    <w:p w14:paraId="0A39B5B2" w14:textId="40FF3C8F" w:rsidR="00AF369F" w:rsidRPr="00AF369F" w:rsidRDefault="00AF369F" w:rsidP="00AF369F">
      <w:pPr>
        <w:pStyle w:val="Default"/>
        <w:numPr>
          <w:ilvl w:val="0"/>
          <w:numId w:val="1"/>
        </w:numPr>
        <w:rPr>
          <w:sz w:val="20"/>
          <w:szCs w:val="20"/>
        </w:rPr>
      </w:pPr>
      <w:r w:rsidRPr="00241EB8">
        <w:rPr>
          <w:sz w:val="20"/>
          <w:szCs w:val="20"/>
        </w:rPr>
        <w:t>Approval of</w:t>
      </w:r>
      <w:r w:rsidR="00EF6EDD">
        <w:rPr>
          <w:sz w:val="20"/>
          <w:szCs w:val="20"/>
        </w:rPr>
        <w:t xml:space="preserve"> </w:t>
      </w:r>
      <w:r w:rsidR="00710313">
        <w:rPr>
          <w:sz w:val="20"/>
          <w:szCs w:val="20"/>
        </w:rPr>
        <w:t>February</w:t>
      </w:r>
      <w:r>
        <w:rPr>
          <w:sz w:val="20"/>
          <w:szCs w:val="20"/>
        </w:rPr>
        <w:t xml:space="preserve"> meeting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56050126" w14:textId="456FFD06" w:rsidR="004F2919" w:rsidRPr="004F2919" w:rsidRDefault="00857C68" w:rsidP="00F84F14">
      <w:pPr>
        <w:pStyle w:val="Default"/>
        <w:numPr>
          <w:ilvl w:val="0"/>
          <w:numId w:val="1"/>
        </w:numPr>
        <w:rPr>
          <w:sz w:val="20"/>
          <w:szCs w:val="20"/>
        </w:rPr>
      </w:pPr>
      <w:r w:rsidRPr="004F2919">
        <w:rPr>
          <w:sz w:val="20"/>
          <w:szCs w:val="20"/>
        </w:rPr>
        <w:t>Report on maintenance at Town Hall and park facilities</w:t>
      </w:r>
    </w:p>
    <w:p w14:paraId="0AFE3A08" w14:textId="65D5E672" w:rsidR="004F2919" w:rsidRDefault="004F2919" w:rsidP="004F2919">
      <w:pPr>
        <w:pStyle w:val="Default"/>
        <w:numPr>
          <w:ilvl w:val="1"/>
          <w:numId w:val="1"/>
        </w:numPr>
        <w:rPr>
          <w:sz w:val="20"/>
          <w:szCs w:val="20"/>
        </w:rPr>
      </w:pPr>
      <w:r>
        <w:rPr>
          <w:sz w:val="20"/>
          <w:szCs w:val="20"/>
        </w:rPr>
        <w:t>Report from Friends of Mokelumne Hill Horse Arena (or representative)</w:t>
      </w:r>
    </w:p>
    <w:p w14:paraId="59F69946" w14:textId="335B3387" w:rsidR="004F34F7" w:rsidRDefault="00710313" w:rsidP="00710313">
      <w:pPr>
        <w:pStyle w:val="Default"/>
        <w:numPr>
          <w:ilvl w:val="2"/>
          <w:numId w:val="1"/>
        </w:numPr>
        <w:rPr>
          <w:sz w:val="20"/>
          <w:szCs w:val="20"/>
        </w:rPr>
      </w:pPr>
      <w:r>
        <w:rPr>
          <w:sz w:val="20"/>
          <w:szCs w:val="20"/>
        </w:rPr>
        <w:t>Repair of facility after recent rainstorms</w:t>
      </w:r>
    </w:p>
    <w:p w14:paraId="40A731BD" w14:textId="189EF65C" w:rsidR="00D13592" w:rsidRPr="00710313" w:rsidRDefault="003F03D0" w:rsidP="00710313">
      <w:pPr>
        <w:pStyle w:val="Default"/>
        <w:numPr>
          <w:ilvl w:val="1"/>
          <w:numId w:val="1"/>
        </w:numPr>
        <w:rPr>
          <w:sz w:val="20"/>
          <w:szCs w:val="20"/>
        </w:rPr>
      </w:pPr>
      <w:r>
        <w:rPr>
          <w:sz w:val="20"/>
          <w:szCs w:val="20"/>
        </w:rPr>
        <w:t>Other facility issues</w:t>
      </w:r>
    </w:p>
    <w:p w14:paraId="4FA77239" w14:textId="744ABB39" w:rsidR="004F34F7" w:rsidRDefault="00AF369F" w:rsidP="00710313">
      <w:pPr>
        <w:pStyle w:val="Default"/>
        <w:numPr>
          <w:ilvl w:val="2"/>
          <w:numId w:val="1"/>
        </w:numPr>
        <w:rPr>
          <w:sz w:val="20"/>
          <w:szCs w:val="20"/>
        </w:rPr>
      </w:pPr>
      <w:r>
        <w:rPr>
          <w:sz w:val="20"/>
          <w:szCs w:val="20"/>
        </w:rPr>
        <w:t>Siding repairs on front of Town Hall/Historical accuracy vs durable materials</w:t>
      </w:r>
    </w:p>
    <w:p w14:paraId="71FD770F" w14:textId="624424BB" w:rsidR="00710313" w:rsidRDefault="00CD583D" w:rsidP="00710313">
      <w:pPr>
        <w:pStyle w:val="Default"/>
        <w:numPr>
          <w:ilvl w:val="2"/>
          <w:numId w:val="1"/>
        </w:numPr>
        <w:rPr>
          <w:sz w:val="20"/>
          <w:szCs w:val="20"/>
        </w:rPr>
      </w:pPr>
      <w:r>
        <w:rPr>
          <w:sz w:val="20"/>
          <w:szCs w:val="20"/>
        </w:rPr>
        <w:t>Town Hall cleaning contract</w:t>
      </w:r>
    </w:p>
    <w:p w14:paraId="6B41F4E5" w14:textId="57C22D9D" w:rsidR="00CD583D" w:rsidRPr="00710313" w:rsidRDefault="00CD583D" w:rsidP="00710313">
      <w:pPr>
        <w:pStyle w:val="Default"/>
        <w:numPr>
          <w:ilvl w:val="2"/>
          <w:numId w:val="1"/>
        </w:numPr>
        <w:rPr>
          <w:sz w:val="20"/>
          <w:szCs w:val="20"/>
        </w:rPr>
      </w:pPr>
      <w:r>
        <w:rPr>
          <w:sz w:val="20"/>
          <w:szCs w:val="20"/>
        </w:rPr>
        <w:t>Facility rental rates increase?</w:t>
      </w:r>
    </w:p>
    <w:p w14:paraId="7C581C91" w14:textId="7961DA98" w:rsidR="003F03D0" w:rsidRDefault="003F03D0" w:rsidP="003F03D0">
      <w:pPr>
        <w:pStyle w:val="Default"/>
        <w:numPr>
          <w:ilvl w:val="2"/>
          <w:numId w:val="1"/>
        </w:numPr>
        <w:rPr>
          <w:sz w:val="20"/>
          <w:szCs w:val="20"/>
        </w:rPr>
      </w:pPr>
      <w:r>
        <w:rPr>
          <w:sz w:val="20"/>
          <w:szCs w:val="20"/>
        </w:rPr>
        <w:t>Other facility issues</w:t>
      </w:r>
    </w:p>
    <w:p w14:paraId="3A0C04E3" w14:textId="7AAFFE9A" w:rsidR="00EF6EDD" w:rsidRDefault="00EF6EDD" w:rsidP="00EF6EDD">
      <w:pPr>
        <w:pStyle w:val="Default"/>
        <w:rPr>
          <w:sz w:val="20"/>
          <w:szCs w:val="20"/>
        </w:rPr>
      </w:pPr>
    </w:p>
    <w:p w14:paraId="7C5B70CF" w14:textId="255DF580" w:rsidR="002A76C5" w:rsidRDefault="00302FDC" w:rsidP="00302FDC">
      <w:pPr>
        <w:pStyle w:val="Default"/>
        <w:numPr>
          <w:ilvl w:val="0"/>
          <w:numId w:val="1"/>
        </w:numPr>
        <w:rPr>
          <w:sz w:val="20"/>
          <w:szCs w:val="20"/>
        </w:rPr>
      </w:pPr>
      <w:r>
        <w:rPr>
          <w:sz w:val="20"/>
          <w:szCs w:val="20"/>
        </w:rPr>
        <w:t>Grant acceptance progress/project progress</w:t>
      </w:r>
    </w:p>
    <w:p w14:paraId="209FED51" w14:textId="431CBF9D" w:rsidR="00710313" w:rsidRDefault="00710313" w:rsidP="00710313">
      <w:pPr>
        <w:pStyle w:val="Default"/>
        <w:numPr>
          <w:ilvl w:val="1"/>
          <w:numId w:val="1"/>
        </w:numPr>
        <w:rPr>
          <w:sz w:val="20"/>
          <w:szCs w:val="20"/>
        </w:rPr>
      </w:pPr>
      <w:r>
        <w:rPr>
          <w:sz w:val="20"/>
          <w:szCs w:val="20"/>
        </w:rPr>
        <w:t>OGALS</w:t>
      </w:r>
    </w:p>
    <w:p w14:paraId="2077211E" w14:textId="176B66C6" w:rsidR="00302FDC" w:rsidRDefault="00302FDC" w:rsidP="00710313">
      <w:pPr>
        <w:pStyle w:val="Default"/>
        <w:numPr>
          <w:ilvl w:val="2"/>
          <w:numId w:val="1"/>
        </w:numPr>
        <w:rPr>
          <w:sz w:val="20"/>
          <w:szCs w:val="20"/>
        </w:rPr>
      </w:pPr>
      <w:r>
        <w:rPr>
          <w:sz w:val="20"/>
          <w:szCs w:val="20"/>
        </w:rPr>
        <w:t>DK Lawson Horse Arena</w:t>
      </w:r>
    </w:p>
    <w:p w14:paraId="1A31304C" w14:textId="40EFC7EC" w:rsidR="004F2919" w:rsidRDefault="00302FDC" w:rsidP="00710313">
      <w:pPr>
        <w:pStyle w:val="Default"/>
        <w:numPr>
          <w:ilvl w:val="2"/>
          <w:numId w:val="1"/>
        </w:numPr>
        <w:rPr>
          <w:sz w:val="20"/>
          <w:szCs w:val="20"/>
        </w:rPr>
      </w:pPr>
      <w:r>
        <w:rPr>
          <w:sz w:val="20"/>
          <w:szCs w:val="20"/>
        </w:rPr>
        <w:t>Barry’s Courts</w:t>
      </w:r>
    </w:p>
    <w:p w14:paraId="49D57310" w14:textId="35FFD17B" w:rsidR="00710313" w:rsidRDefault="00710313" w:rsidP="00710313">
      <w:pPr>
        <w:pStyle w:val="Default"/>
        <w:numPr>
          <w:ilvl w:val="1"/>
          <w:numId w:val="1"/>
        </w:numPr>
        <w:rPr>
          <w:sz w:val="20"/>
          <w:szCs w:val="20"/>
        </w:rPr>
      </w:pPr>
      <w:r>
        <w:rPr>
          <w:sz w:val="20"/>
          <w:szCs w:val="20"/>
        </w:rPr>
        <w:t>CDFA Community Resilience Centers Program</w:t>
      </w:r>
    </w:p>
    <w:p w14:paraId="32142DE2" w14:textId="0DAFD99A" w:rsidR="00710313" w:rsidRDefault="00710313" w:rsidP="00710313">
      <w:pPr>
        <w:pStyle w:val="Default"/>
        <w:numPr>
          <w:ilvl w:val="2"/>
          <w:numId w:val="1"/>
        </w:numPr>
        <w:rPr>
          <w:sz w:val="20"/>
          <w:szCs w:val="20"/>
        </w:rPr>
      </w:pPr>
      <w:r>
        <w:rPr>
          <w:sz w:val="20"/>
          <w:szCs w:val="20"/>
        </w:rPr>
        <w:t>Potential award for Town Hall upgrades – discussion</w:t>
      </w:r>
    </w:p>
    <w:p w14:paraId="2E3B9AA0" w14:textId="77777777" w:rsidR="00710313" w:rsidRDefault="00710313" w:rsidP="00CD583D">
      <w:pPr>
        <w:pStyle w:val="Default"/>
        <w:ind w:left="2160"/>
        <w:rPr>
          <w:sz w:val="20"/>
          <w:szCs w:val="20"/>
        </w:rPr>
      </w:pPr>
    </w:p>
    <w:p w14:paraId="1846E1F8" w14:textId="24120899" w:rsidR="00710313" w:rsidRPr="00CD583D" w:rsidRDefault="00710313" w:rsidP="00CD583D">
      <w:pPr>
        <w:pStyle w:val="Default"/>
        <w:numPr>
          <w:ilvl w:val="0"/>
          <w:numId w:val="1"/>
        </w:numPr>
        <w:rPr>
          <w:sz w:val="20"/>
          <w:szCs w:val="20"/>
        </w:rPr>
      </w:pPr>
      <w:r>
        <w:rPr>
          <w:sz w:val="20"/>
          <w:szCs w:val="20"/>
        </w:rPr>
        <w:t>Management of Streamline Website for MHVMD</w:t>
      </w:r>
    </w:p>
    <w:p w14:paraId="0329E26B" w14:textId="78DFDE5C" w:rsidR="004F34F7" w:rsidRDefault="004F34F7" w:rsidP="004F34F7">
      <w:pPr>
        <w:pStyle w:val="Default"/>
        <w:rPr>
          <w:sz w:val="20"/>
          <w:szCs w:val="20"/>
        </w:rPr>
      </w:pPr>
    </w:p>
    <w:p w14:paraId="3F62782B" w14:textId="1974B8D4" w:rsidR="004F34F7" w:rsidRDefault="004F34F7" w:rsidP="004F34F7">
      <w:pPr>
        <w:pStyle w:val="Default"/>
        <w:numPr>
          <w:ilvl w:val="0"/>
          <w:numId w:val="1"/>
        </w:numPr>
        <w:rPr>
          <w:sz w:val="20"/>
          <w:szCs w:val="20"/>
        </w:rPr>
      </w:pPr>
      <w:r>
        <w:rPr>
          <w:sz w:val="20"/>
          <w:szCs w:val="20"/>
        </w:rPr>
        <w:t xml:space="preserve">March Crab Feed </w:t>
      </w:r>
    </w:p>
    <w:p w14:paraId="2DE35BF5" w14:textId="19844015" w:rsidR="004F34F7" w:rsidRDefault="004F34F7" w:rsidP="004F34F7">
      <w:pPr>
        <w:pStyle w:val="Default"/>
        <w:numPr>
          <w:ilvl w:val="1"/>
          <w:numId w:val="1"/>
        </w:numPr>
        <w:rPr>
          <w:sz w:val="20"/>
          <w:szCs w:val="20"/>
        </w:rPr>
      </w:pPr>
      <w:r>
        <w:rPr>
          <w:sz w:val="20"/>
          <w:szCs w:val="20"/>
        </w:rPr>
        <w:t>Crab prices</w:t>
      </w:r>
    </w:p>
    <w:p w14:paraId="019B2EEA" w14:textId="72D96463" w:rsidR="004F34F7" w:rsidRDefault="004F34F7" w:rsidP="004F34F7">
      <w:pPr>
        <w:pStyle w:val="Default"/>
        <w:numPr>
          <w:ilvl w:val="1"/>
          <w:numId w:val="1"/>
        </w:numPr>
        <w:rPr>
          <w:sz w:val="20"/>
          <w:szCs w:val="20"/>
        </w:rPr>
      </w:pPr>
      <w:r>
        <w:rPr>
          <w:sz w:val="20"/>
          <w:szCs w:val="20"/>
        </w:rPr>
        <w:t>Bar Stocking and staffing</w:t>
      </w:r>
    </w:p>
    <w:p w14:paraId="18ED1471" w14:textId="158319BF" w:rsidR="00710313" w:rsidRDefault="00710313" w:rsidP="004F34F7">
      <w:pPr>
        <w:pStyle w:val="Default"/>
        <w:numPr>
          <w:ilvl w:val="1"/>
          <w:numId w:val="1"/>
        </w:numPr>
        <w:rPr>
          <w:sz w:val="20"/>
          <w:szCs w:val="20"/>
        </w:rPr>
      </w:pPr>
      <w:r>
        <w:rPr>
          <w:sz w:val="20"/>
          <w:szCs w:val="20"/>
        </w:rPr>
        <w:t>Servers/staffing</w:t>
      </w:r>
    </w:p>
    <w:p w14:paraId="0684BA92" w14:textId="0199F4BA" w:rsidR="004F34F7" w:rsidRDefault="004F34F7" w:rsidP="004F34F7">
      <w:pPr>
        <w:pStyle w:val="Default"/>
        <w:numPr>
          <w:ilvl w:val="1"/>
          <w:numId w:val="1"/>
        </w:numPr>
        <w:rPr>
          <w:sz w:val="20"/>
          <w:szCs w:val="20"/>
        </w:rPr>
      </w:pPr>
      <w:r>
        <w:rPr>
          <w:sz w:val="20"/>
          <w:szCs w:val="20"/>
        </w:rPr>
        <w:t>Open discussion</w:t>
      </w:r>
      <w:r w:rsidR="00710313">
        <w:rPr>
          <w:sz w:val="20"/>
          <w:szCs w:val="20"/>
        </w:rPr>
        <w:t xml:space="preserve"> (items for bid, etc.)</w:t>
      </w:r>
    </w:p>
    <w:p w14:paraId="61063794" w14:textId="77777777" w:rsidR="004F2919" w:rsidRDefault="004F2919" w:rsidP="00EF6EDD">
      <w:pPr>
        <w:pStyle w:val="Default"/>
        <w:rPr>
          <w:sz w:val="20"/>
          <w:szCs w:val="20"/>
        </w:rPr>
      </w:pPr>
    </w:p>
    <w:p w14:paraId="340C0E1E" w14:textId="371AB2F3" w:rsidR="005105F5" w:rsidRDefault="00AD3150" w:rsidP="00696585">
      <w:pPr>
        <w:pStyle w:val="Default"/>
        <w:numPr>
          <w:ilvl w:val="0"/>
          <w:numId w:val="1"/>
        </w:numPr>
        <w:rPr>
          <w:sz w:val="20"/>
          <w:szCs w:val="20"/>
        </w:rPr>
      </w:pPr>
      <w:r w:rsidRPr="004F2919">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32B27"/>
    <w:rsid w:val="00153075"/>
    <w:rsid w:val="00153ECC"/>
    <w:rsid w:val="00156E53"/>
    <w:rsid w:val="0016195E"/>
    <w:rsid w:val="001621E3"/>
    <w:rsid w:val="0017346D"/>
    <w:rsid w:val="00174ABC"/>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981"/>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02FDC"/>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0481"/>
    <w:rsid w:val="003C1977"/>
    <w:rsid w:val="003D340D"/>
    <w:rsid w:val="003D3A03"/>
    <w:rsid w:val="003D5C08"/>
    <w:rsid w:val="003D6861"/>
    <w:rsid w:val="003E15FF"/>
    <w:rsid w:val="003F03D0"/>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A7D5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4F2919"/>
    <w:rsid w:val="004F34F7"/>
    <w:rsid w:val="00503F37"/>
    <w:rsid w:val="005105F5"/>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A035C"/>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0313"/>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5DB2"/>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A7CD1"/>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016E"/>
    <w:rsid w:val="00A21732"/>
    <w:rsid w:val="00A23B06"/>
    <w:rsid w:val="00A361AF"/>
    <w:rsid w:val="00A4389B"/>
    <w:rsid w:val="00A455FC"/>
    <w:rsid w:val="00A50AF6"/>
    <w:rsid w:val="00A56E2F"/>
    <w:rsid w:val="00A56FD2"/>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E5F9D"/>
    <w:rsid w:val="00AF149B"/>
    <w:rsid w:val="00AF2083"/>
    <w:rsid w:val="00AF2854"/>
    <w:rsid w:val="00AF369F"/>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451C2"/>
    <w:rsid w:val="00C54C27"/>
    <w:rsid w:val="00C562DB"/>
    <w:rsid w:val="00C63CF4"/>
    <w:rsid w:val="00C73D1E"/>
    <w:rsid w:val="00C75A81"/>
    <w:rsid w:val="00C761D4"/>
    <w:rsid w:val="00C80180"/>
    <w:rsid w:val="00C92A53"/>
    <w:rsid w:val="00CA2FD2"/>
    <w:rsid w:val="00CA3E9E"/>
    <w:rsid w:val="00CB1C42"/>
    <w:rsid w:val="00CB38BC"/>
    <w:rsid w:val="00CB5561"/>
    <w:rsid w:val="00CB647A"/>
    <w:rsid w:val="00CD051F"/>
    <w:rsid w:val="00CD1339"/>
    <w:rsid w:val="00CD4BB7"/>
    <w:rsid w:val="00CD4FF4"/>
    <w:rsid w:val="00CD583D"/>
    <w:rsid w:val="00CE107D"/>
    <w:rsid w:val="00CE215E"/>
    <w:rsid w:val="00CE3602"/>
    <w:rsid w:val="00CE39AD"/>
    <w:rsid w:val="00CE411F"/>
    <w:rsid w:val="00CE440A"/>
    <w:rsid w:val="00CE7023"/>
    <w:rsid w:val="00CF3688"/>
    <w:rsid w:val="00CF7AE0"/>
    <w:rsid w:val="00D01AD5"/>
    <w:rsid w:val="00D0725E"/>
    <w:rsid w:val="00D107E2"/>
    <w:rsid w:val="00D1359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62C"/>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169C"/>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EF6EDD"/>
    <w:rsid w:val="00F02D81"/>
    <w:rsid w:val="00F06490"/>
    <w:rsid w:val="00F076AC"/>
    <w:rsid w:val="00F138A6"/>
    <w:rsid w:val="00F13C95"/>
    <w:rsid w:val="00F14976"/>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3</cp:revision>
  <cp:lastPrinted>2023-03-12T04:26:00Z</cp:lastPrinted>
  <dcterms:created xsi:type="dcterms:W3CDTF">2023-03-12T04:13:00Z</dcterms:created>
  <dcterms:modified xsi:type="dcterms:W3CDTF">2023-03-14T21:01:00Z</dcterms:modified>
</cp:coreProperties>
</file>