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281EE07D" w:rsidR="00241EB8" w:rsidRPr="00095F9E" w:rsidRDefault="002C1A12" w:rsidP="008932C9">
      <w:pPr>
        <w:jc w:val="center"/>
        <w:rPr>
          <w:b/>
          <w:sz w:val="20"/>
          <w:szCs w:val="20"/>
        </w:rPr>
      </w:pPr>
      <w:r>
        <w:rPr>
          <w:b/>
          <w:sz w:val="20"/>
          <w:szCs w:val="20"/>
        </w:rPr>
        <w:t>T</w:t>
      </w:r>
      <w:r w:rsidR="00D13592">
        <w:rPr>
          <w:b/>
          <w:sz w:val="20"/>
          <w:szCs w:val="20"/>
        </w:rPr>
        <w:t>UESDAY</w:t>
      </w:r>
      <w:r w:rsidR="00241EB8">
        <w:rPr>
          <w:b/>
          <w:sz w:val="20"/>
          <w:szCs w:val="20"/>
        </w:rPr>
        <w:t xml:space="preserve">, </w:t>
      </w:r>
      <w:r w:rsidR="00BE7D7A">
        <w:rPr>
          <w:b/>
          <w:sz w:val="20"/>
          <w:szCs w:val="20"/>
        </w:rPr>
        <w:t>JULY 11</w:t>
      </w:r>
      <w:r w:rsidR="00F14976">
        <w:rPr>
          <w:b/>
          <w:sz w:val="20"/>
          <w:szCs w:val="20"/>
        </w:rPr>
        <w:t>, 2023</w:t>
      </w:r>
    </w:p>
    <w:p w14:paraId="04FC6A42" w14:textId="0F9C3D53" w:rsidR="00E46466" w:rsidRPr="00095F9E" w:rsidRDefault="00BE7D7A" w:rsidP="002E6103">
      <w:pPr>
        <w:jc w:val="center"/>
        <w:rPr>
          <w:b/>
          <w:sz w:val="20"/>
          <w:szCs w:val="20"/>
        </w:rPr>
      </w:pPr>
      <w:r>
        <w:rPr>
          <w:b/>
          <w:sz w:val="20"/>
          <w:szCs w:val="20"/>
        </w:rPr>
        <w:t>6</w:t>
      </w:r>
      <w:r w:rsidR="008A1B9B">
        <w:rPr>
          <w:b/>
          <w:sz w:val="20"/>
          <w:szCs w:val="20"/>
        </w:rPr>
        <w:t>:00</w:t>
      </w:r>
      <w:r w:rsidR="00EA5405" w:rsidRPr="00095F9E">
        <w:rPr>
          <w:b/>
          <w:sz w:val="20"/>
          <w:szCs w:val="20"/>
        </w:rPr>
        <w:t xml:space="preserve"> P.M</w:t>
      </w:r>
    </w:p>
    <w:p w14:paraId="62851A5A" w14:textId="267CFD60"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409CF71E" w:rsidR="00385D40" w:rsidRDefault="00EE52EE" w:rsidP="00324310">
      <w:pPr>
        <w:pStyle w:val="Default"/>
        <w:numPr>
          <w:ilvl w:val="0"/>
          <w:numId w:val="1"/>
        </w:numPr>
        <w:rPr>
          <w:sz w:val="20"/>
          <w:szCs w:val="20"/>
        </w:rPr>
      </w:pPr>
      <w:r w:rsidRPr="00241EB8">
        <w:rPr>
          <w:sz w:val="20"/>
          <w:szCs w:val="20"/>
        </w:rPr>
        <w:t>Pledge of Allegiance</w:t>
      </w:r>
    </w:p>
    <w:p w14:paraId="60C120EC" w14:textId="6C18F491" w:rsidR="00F14976" w:rsidRDefault="00F14976" w:rsidP="00F14976">
      <w:pPr>
        <w:pStyle w:val="Default"/>
        <w:rPr>
          <w:sz w:val="20"/>
          <w:szCs w:val="20"/>
        </w:rPr>
      </w:pPr>
    </w:p>
    <w:p w14:paraId="0A39B5B2" w14:textId="32E673A1" w:rsidR="00AF369F" w:rsidRPr="00AF369F" w:rsidRDefault="00AF369F" w:rsidP="00AF369F">
      <w:pPr>
        <w:pStyle w:val="Default"/>
        <w:numPr>
          <w:ilvl w:val="0"/>
          <w:numId w:val="1"/>
        </w:numPr>
        <w:rPr>
          <w:sz w:val="20"/>
          <w:szCs w:val="20"/>
        </w:rPr>
      </w:pPr>
      <w:r w:rsidRPr="00241EB8">
        <w:rPr>
          <w:sz w:val="20"/>
          <w:szCs w:val="20"/>
        </w:rPr>
        <w:t>Approval of</w:t>
      </w:r>
      <w:r w:rsidR="00BE7D7A">
        <w:rPr>
          <w:sz w:val="20"/>
          <w:szCs w:val="20"/>
        </w:rPr>
        <w:t xml:space="preserve"> June</w:t>
      </w:r>
      <w:r>
        <w:rPr>
          <w:sz w:val="20"/>
          <w:szCs w:val="20"/>
        </w:rPr>
        <w:t xml:space="preserve"> meeting minute</w:t>
      </w:r>
      <w:r w:rsidR="009D75C7">
        <w:rPr>
          <w:sz w:val="20"/>
          <w:szCs w:val="20"/>
        </w:rPr>
        <w:t>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56050126" w14:textId="0B704A05" w:rsidR="004F2919" w:rsidRPr="004F2919" w:rsidRDefault="00857C68" w:rsidP="00F84F14">
      <w:pPr>
        <w:pStyle w:val="Default"/>
        <w:numPr>
          <w:ilvl w:val="0"/>
          <w:numId w:val="1"/>
        </w:numPr>
        <w:rPr>
          <w:sz w:val="20"/>
          <w:szCs w:val="20"/>
        </w:rPr>
      </w:pPr>
      <w:r w:rsidRPr="004F2919">
        <w:rPr>
          <w:sz w:val="20"/>
          <w:szCs w:val="20"/>
        </w:rPr>
        <w:t>Report on maintenance at Town Hall and park facilities</w:t>
      </w:r>
    </w:p>
    <w:p w14:paraId="0AFE3A08" w14:textId="65D5E672" w:rsidR="004F2919" w:rsidRDefault="004F2919" w:rsidP="004F2919">
      <w:pPr>
        <w:pStyle w:val="Default"/>
        <w:numPr>
          <w:ilvl w:val="1"/>
          <w:numId w:val="1"/>
        </w:numPr>
        <w:rPr>
          <w:sz w:val="20"/>
          <w:szCs w:val="20"/>
        </w:rPr>
      </w:pPr>
      <w:r>
        <w:rPr>
          <w:sz w:val="20"/>
          <w:szCs w:val="20"/>
        </w:rPr>
        <w:t>Report from Friends of Mokelumne Hill Horse Arena (or representative)</w:t>
      </w:r>
    </w:p>
    <w:p w14:paraId="35CAA4A4" w14:textId="357D7075" w:rsidR="00982277" w:rsidRPr="00BE7D7A" w:rsidRDefault="009D75C7" w:rsidP="00BE7D7A">
      <w:pPr>
        <w:pStyle w:val="Default"/>
        <w:numPr>
          <w:ilvl w:val="1"/>
          <w:numId w:val="1"/>
        </w:numPr>
        <w:rPr>
          <w:sz w:val="20"/>
          <w:szCs w:val="20"/>
        </w:rPr>
      </w:pPr>
      <w:r>
        <w:rPr>
          <w:sz w:val="20"/>
          <w:szCs w:val="20"/>
        </w:rPr>
        <w:t>Hobbs Field</w:t>
      </w:r>
    </w:p>
    <w:p w14:paraId="313124DE" w14:textId="2EF716C6" w:rsidR="00BE7D7A" w:rsidRDefault="00BE7D7A" w:rsidP="009D75C7">
      <w:pPr>
        <w:pStyle w:val="Default"/>
        <w:numPr>
          <w:ilvl w:val="1"/>
          <w:numId w:val="1"/>
        </w:numPr>
        <w:rPr>
          <w:sz w:val="20"/>
          <w:szCs w:val="20"/>
        </w:rPr>
      </w:pPr>
      <w:r>
        <w:rPr>
          <w:sz w:val="20"/>
          <w:szCs w:val="20"/>
        </w:rPr>
        <w:t>Town Hall</w:t>
      </w:r>
    </w:p>
    <w:p w14:paraId="7B90D127" w14:textId="2C8E8DE7" w:rsidR="00BE7D7A" w:rsidRDefault="00BE7D7A" w:rsidP="00BE7D7A">
      <w:pPr>
        <w:pStyle w:val="Default"/>
        <w:numPr>
          <w:ilvl w:val="2"/>
          <w:numId w:val="1"/>
        </w:numPr>
        <w:rPr>
          <w:sz w:val="20"/>
          <w:szCs w:val="20"/>
        </w:rPr>
      </w:pPr>
      <w:r>
        <w:rPr>
          <w:sz w:val="20"/>
          <w:szCs w:val="20"/>
        </w:rPr>
        <w:t>Floors</w:t>
      </w:r>
    </w:p>
    <w:p w14:paraId="7068FE91" w14:textId="5541A158" w:rsidR="00BE7D7A" w:rsidRDefault="00BE7D7A" w:rsidP="00BE7D7A">
      <w:pPr>
        <w:pStyle w:val="Default"/>
        <w:numPr>
          <w:ilvl w:val="2"/>
          <w:numId w:val="1"/>
        </w:numPr>
        <w:rPr>
          <w:sz w:val="20"/>
          <w:szCs w:val="20"/>
        </w:rPr>
      </w:pPr>
      <w:r>
        <w:rPr>
          <w:sz w:val="20"/>
          <w:szCs w:val="20"/>
        </w:rPr>
        <w:t>Window Blinds</w:t>
      </w:r>
    </w:p>
    <w:p w14:paraId="435A5B72" w14:textId="02E1F24C" w:rsidR="00BE7D7A" w:rsidRDefault="00BE7D7A" w:rsidP="00BE7D7A">
      <w:pPr>
        <w:pStyle w:val="Default"/>
        <w:numPr>
          <w:ilvl w:val="1"/>
          <w:numId w:val="1"/>
        </w:numPr>
        <w:rPr>
          <w:sz w:val="20"/>
          <w:szCs w:val="20"/>
        </w:rPr>
      </w:pPr>
      <w:proofErr w:type="spellStart"/>
      <w:r>
        <w:rPr>
          <w:sz w:val="20"/>
          <w:szCs w:val="20"/>
        </w:rPr>
        <w:t>Marredda</w:t>
      </w:r>
      <w:proofErr w:type="spellEnd"/>
      <w:r>
        <w:rPr>
          <w:sz w:val="20"/>
          <w:szCs w:val="20"/>
        </w:rPr>
        <w:t xml:space="preserve"> Gardens/Community Gardens</w:t>
      </w:r>
    </w:p>
    <w:p w14:paraId="5A2D99B8" w14:textId="7F1FE434" w:rsidR="009D75C7" w:rsidRDefault="003F03D0" w:rsidP="009D75C7">
      <w:pPr>
        <w:pStyle w:val="Default"/>
        <w:numPr>
          <w:ilvl w:val="1"/>
          <w:numId w:val="1"/>
        </w:numPr>
        <w:rPr>
          <w:sz w:val="20"/>
          <w:szCs w:val="20"/>
        </w:rPr>
      </w:pPr>
      <w:r>
        <w:rPr>
          <w:sz w:val="20"/>
          <w:szCs w:val="20"/>
        </w:rPr>
        <w:t>Other facility issues</w:t>
      </w:r>
    </w:p>
    <w:p w14:paraId="3FD25B77" w14:textId="43297C9B" w:rsidR="00BE7D7A" w:rsidRDefault="00BE7D7A" w:rsidP="00BE7D7A">
      <w:pPr>
        <w:pStyle w:val="Default"/>
        <w:numPr>
          <w:ilvl w:val="1"/>
          <w:numId w:val="1"/>
        </w:numPr>
        <w:rPr>
          <w:sz w:val="20"/>
          <w:szCs w:val="20"/>
        </w:rPr>
      </w:pPr>
      <w:r>
        <w:rPr>
          <w:sz w:val="20"/>
          <w:szCs w:val="20"/>
        </w:rPr>
        <w:t>Maintenance Contract Negotiation</w:t>
      </w:r>
    </w:p>
    <w:p w14:paraId="31B18A13" w14:textId="6A5D25BE" w:rsidR="00BE7D7A" w:rsidRPr="00BE7D7A" w:rsidRDefault="00BE7D7A" w:rsidP="00BE7D7A">
      <w:pPr>
        <w:pStyle w:val="Default"/>
        <w:numPr>
          <w:ilvl w:val="2"/>
          <w:numId w:val="1"/>
        </w:numPr>
        <w:rPr>
          <w:sz w:val="20"/>
          <w:szCs w:val="20"/>
        </w:rPr>
      </w:pPr>
      <w:r>
        <w:rPr>
          <w:sz w:val="20"/>
          <w:szCs w:val="20"/>
        </w:rPr>
        <w:t>Maintenance for other facilities</w:t>
      </w:r>
    </w:p>
    <w:p w14:paraId="533FEB55" w14:textId="20DF771B" w:rsidR="000E7552" w:rsidRDefault="000E7552" w:rsidP="000E7552">
      <w:pPr>
        <w:pStyle w:val="Default"/>
        <w:rPr>
          <w:sz w:val="20"/>
          <w:szCs w:val="20"/>
        </w:rPr>
      </w:pPr>
    </w:p>
    <w:p w14:paraId="7C5B70CF" w14:textId="255DF580" w:rsidR="002A76C5" w:rsidRDefault="00302FDC" w:rsidP="00302FDC">
      <w:pPr>
        <w:pStyle w:val="Default"/>
        <w:numPr>
          <w:ilvl w:val="0"/>
          <w:numId w:val="1"/>
        </w:numPr>
        <w:rPr>
          <w:sz w:val="20"/>
          <w:szCs w:val="20"/>
        </w:rPr>
      </w:pPr>
      <w:r>
        <w:rPr>
          <w:sz w:val="20"/>
          <w:szCs w:val="20"/>
        </w:rPr>
        <w:t>Grant acceptance progress/project progress</w:t>
      </w:r>
    </w:p>
    <w:p w14:paraId="209FED51" w14:textId="431CBF9D" w:rsidR="00710313" w:rsidRDefault="00710313" w:rsidP="00710313">
      <w:pPr>
        <w:pStyle w:val="Default"/>
        <w:numPr>
          <w:ilvl w:val="1"/>
          <w:numId w:val="1"/>
        </w:numPr>
        <w:rPr>
          <w:sz w:val="20"/>
          <w:szCs w:val="20"/>
        </w:rPr>
      </w:pPr>
      <w:r>
        <w:rPr>
          <w:sz w:val="20"/>
          <w:szCs w:val="20"/>
        </w:rPr>
        <w:t>OGALS</w:t>
      </w:r>
    </w:p>
    <w:p w14:paraId="2077211E" w14:textId="176B66C6" w:rsidR="00302FDC" w:rsidRDefault="00302FDC" w:rsidP="00710313">
      <w:pPr>
        <w:pStyle w:val="Default"/>
        <w:numPr>
          <w:ilvl w:val="2"/>
          <w:numId w:val="1"/>
        </w:numPr>
        <w:rPr>
          <w:sz w:val="20"/>
          <w:szCs w:val="20"/>
        </w:rPr>
      </w:pPr>
      <w:r>
        <w:rPr>
          <w:sz w:val="20"/>
          <w:szCs w:val="20"/>
        </w:rPr>
        <w:t>DK Lawson Horse Arena</w:t>
      </w:r>
    </w:p>
    <w:p w14:paraId="1A31304C" w14:textId="40EFC7EC" w:rsidR="004F2919" w:rsidRDefault="00302FDC" w:rsidP="00710313">
      <w:pPr>
        <w:pStyle w:val="Default"/>
        <w:numPr>
          <w:ilvl w:val="2"/>
          <w:numId w:val="1"/>
        </w:numPr>
        <w:rPr>
          <w:sz w:val="20"/>
          <w:szCs w:val="20"/>
        </w:rPr>
      </w:pPr>
      <w:r>
        <w:rPr>
          <w:sz w:val="20"/>
          <w:szCs w:val="20"/>
        </w:rPr>
        <w:t>Barry’s Courts</w:t>
      </w:r>
    </w:p>
    <w:p w14:paraId="1846E1F8" w14:textId="5D5D3562" w:rsidR="00710313" w:rsidRDefault="000E7552" w:rsidP="00456448">
      <w:pPr>
        <w:pStyle w:val="Default"/>
        <w:numPr>
          <w:ilvl w:val="2"/>
          <w:numId w:val="1"/>
        </w:numPr>
        <w:rPr>
          <w:sz w:val="20"/>
          <w:szCs w:val="20"/>
        </w:rPr>
      </w:pPr>
      <w:r>
        <w:rPr>
          <w:sz w:val="20"/>
          <w:szCs w:val="20"/>
        </w:rPr>
        <w:t>Hobbs Field</w:t>
      </w:r>
    </w:p>
    <w:p w14:paraId="23F07F3A" w14:textId="2F2A0A1C" w:rsidR="00BE7D7A" w:rsidRPr="00456448" w:rsidRDefault="00BE7D7A" w:rsidP="00BE7D7A">
      <w:pPr>
        <w:pStyle w:val="Default"/>
        <w:numPr>
          <w:ilvl w:val="3"/>
          <w:numId w:val="1"/>
        </w:numPr>
        <w:rPr>
          <w:sz w:val="20"/>
          <w:szCs w:val="20"/>
        </w:rPr>
      </w:pPr>
      <w:r>
        <w:rPr>
          <w:sz w:val="20"/>
          <w:szCs w:val="20"/>
        </w:rPr>
        <w:t>Dugout upgrades</w:t>
      </w:r>
    </w:p>
    <w:p w14:paraId="0329E26B" w14:textId="78DFDE5C" w:rsidR="004F34F7" w:rsidRDefault="004F34F7" w:rsidP="004F34F7">
      <w:pPr>
        <w:pStyle w:val="Default"/>
        <w:rPr>
          <w:sz w:val="20"/>
          <w:szCs w:val="20"/>
        </w:rPr>
      </w:pPr>
    </w:p>
    <w:p w14:paraId="3F62782B" w14:textId="27C8A7C8" w:rsidR="004F34F7" w:rsidRDefault="00BE7D7A" w:rsidP="004F34F7">
      <w:pPr>
        <w:pStyle w:val="Default"/>
        <w:numPr>
          <w:ilvl w:val="0"/>
          <w:numId w:val="1"/>
        </w:numPr>
        <w:rPr>
          <w:sz w:val="20"/>
          <w:szCs w:val="20"/>
        </w:rPr>
      </w:pPr>
      <w:r>
        <w:rPr>
          <w:sz w:val="20"/>
          <w:szCs w:val="20"/>
        </w:rPr>
        <w:t>4</w:t>
      </w:r>
      <w:r w:rsidRPr="00BE7D7A">
        <w:rPr>
          <w:sz w:val="20"/>
          <w:szCs w:val="20"/>
          <w:vertAlign w:val="superscript"/>
        </w:rPr>
        <w:t>th</w:t>
      </w:r>
      <w:r>
        <w:rPr>
          <w:sz w:val="20"/>
          <w:szCs w:val="20"/>
        </w:rPr>
        <w:t xml:space="preserve"> July Pancake Breakfast</w:t>
      </w:r>
    </w:p>
    <w:p w14:paraId="0684BA92" w14:textId="3A8DC1D0" w:rsidR="004F34F7" w:rsidRDefault="00BE7D7A" w:rsidP="004F34F7">
      <w:pPr>
        <w:pStyle w:val="Default"/>
        <w:numPr>
          <w:ilvl w:val="1"/>
          <w:numId w:val="1"/>
        </w:numPr>
        <w:rPr>
          <w:sz w:val="20"/>
          <w:szCs w:val="20"/>
        </w:rPr>
      </w:pPr>
      <w:r>
        <w:rPr>
          <w:sz w:val="20"/>
          <w:szCs w:val="20"/>
        </w:rPr>
        <w:t>Wrap up</w:t>
      </w:r>
    </w:p>
    <w:p w14:paraId="7E44B7FF" w14:textId="77777777" w:rsidR="00982277" w:rsidRDefault="00982277" w:rsidP="00982277">
      <w:pPr>
        <w:pStyle w:val="Default"/>
        <w:rPr>
          <w:sz w:val="20"/>
          <w:szCs w:val="20"/>
        </w:rPr>
      </w:pPr>
    </w:p>
    <w:p w14:paraId="340C0E1E" w14:textId="371AB2F3" w:rsidR="005105F5" w:rsidRDefault="00AD3150" w:rsidP="00696585">
      <w:pPr>
        <w:pStyle w:val="Default"/>
        <w:numPr>
          <w:ilvl w:val="0"/>
          <w:numId w:val="1"/>
        </w:numPr>
        <w:rPr>
          <w:sz w:val="20"/>
          <w:szCs w:val="20"/>
        </w:rPr>
      </w:pPr>
      <w:r w:rsidRPr="004F2919">
        <w:rPr>
          <w:sz w:val="20"/>
          <w:szCs w:val="20"/>
        </w:rPr>
        <w:t>Treasurer’s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E7552"/>
    <w:rsid w:val="000F25D9"/>
    <w:rsid w:val="001003CB"/>
    <w:rsid w:val="0010168C"/>
    <w:rsid w:val="001034F2"/>
    <w:rsid w:val="001137C7"/>
    <w:rsid w:val="001222BC"/>
    <w:rsid w:val="00123E86"/>
    <w:rsid w:val="001250FF"/>
    <w:rsid w:val="001263B4"/>
    <w:rsid w:val="00132B27"/>
    <w:rsid w:val="00153075"/>
    <w:rsid w:val="00153ECC"/>
    <w:rsid w:val="00156E53"/>
    <w:rsid w:val="0016195E"/>
    <w:rsid w:val="001621E3"/>
    <w:rsid w:val="0017346D"/>
    <w:rsid w:val="00174ABC"/>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1E35"/>
    <w:rsid w:val="00297767"/>
    <w:rsid w:val="002A1609"/>
    <w:rsid w:val="002A1D3F"/>
    <w:rsid w:val="002A517C"/>
    <w:rsid w:val="002A5981"/>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0481"/>
    <w:rsid w:val="003C1977"/>
    <w:rsid w:val="003D340D"/>
    <w:rsid w:val="003D3A03"/>
    <w:rsid w:val="003D5C08"/>
    <w:rsid w:val="003D6861"/>
    <w:rsid w:val="003E15FF"/>
    <w:rsid w:val="003F03D0"/>
    <w:rsid w:val="003F3B28"/>
    <w:rsid w:val="003F4389"/>
    <w:rsid w:val="004006D3"/>
    <w:rsid w:val="00402CD8"/>
    <w:rsid w:val="0040374D"/>
    <w:rsid w:val="00405200"/>
    <w:rsid w:val="00407AC7"/>
    <w:rsid w:val="004121E6"/>
    <w:rsid w:val="00423FCF"/>
    <w:rsid w:val="00426793"/>
    <w:rsid w:val="0044379D"/>
    <w:rsid w:val="00445559"/>
    <w:rsid w:val="00447189"/>
    <w:rsid w:val="00452050"/>
    <w:rsid w:val="00456448"/>
    <w:rsid w:val="004653FD"/>
    <w:rsid w:val="00467A19"/>
    <w:rsid w:val="004708D2"/>
    <w:rsid w:val="0047152E"/>
    <w:rsid w:val="00472FEB"/>
    <w:rsid w:val="00476986"/>
    <w:rsid w:val="004818F7"/>
    <w:rsid w:val="00481B13"/>
    <w:rsid w:val="00481E53"/>
    <w:rsid w:val="00485E23"/>
    <w:rsid w:val="004A0D3D"/>
    <w:rsid w:val="004A538F"/>
    <w:rsid w:val="004A6D66"/>
    <w:rsid w:val="004A7D5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4F34F7"/>
    <w:rsid w:val="00503F37"/>
    <w:rsid w:val="005105F5"/>
    <w:rsid w:val="00522AEE"/>
    <w:rsid w:val="00523FAF"/>
    <w:rsid w:val="00524986"/>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501"/>
    <w:rsid w:val="006F373E"/>
    <w:rsid w:val="007061F9"/>
    <w:rsid w:val="00710313"/>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5DB2"/>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A7CD1"/>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2277"/>
    <w:rsid w:val="00983947"/>
    <w:rsid w:val="009854C6"/>
    <w:rsid w:val="00991741"/>
    <w:rsid w:val="009932EA"/>
    <w:rsid w:val="0099364D"/>
    <w:rsid w:val="00993B0A"/>
    <w:rsid w:val="009942F1"/>
    <w:rsid w:val="009A0CBB"/>
    <w:rsid w:val="009A3C54"/>
    <w:rsid w:val="009B1763"/>
    <w:rsid w:val="009C095F"/>
    <w:rsid w:val="009D1FE6"/>
    <w:rsid w:val="009D3705"/>
    <w:rsid w:val="009D75C7"/>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016E"/>
    <w:rsid w:val="00A21732"/>
    <w:rsid w:val="00A23B06"/>
    <w:rsid w:val="00A25A10"/>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E5F9D"/>
    <w:rsid w:val="00AF149B"/>
    <w:rsid w:val="00AF2083"/>
    <w:rsid w:val="00AF2854"/>
    <w:rsid w:val="00AF369F"/>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DB"/>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E7D7A"/>
    <w:rsid w:val="00BF1EE9"/>
    <w:rsid w:val="00C01AC2"/>
    <w:rsid w:val="00C02BAD"/>
    <w:rsid w:val="00C036D0"/>
    <w:rsid w:val="00C10166"/>
    <w:rsid w:val="00C27A60"/>
    <w:rsid w:val="00C34DDD"/>
    <w:rsid w:val="00C36515"/>
    <w:rsid w:val="00C366B3"/>
    <w:rsid w:val="00C36A90"/>
    <w:rsid w:val="00C40ACC"/>
    <w:rsid w:val="00C43446"/>
    <w:rsid w:val="00C451C2"/>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D583D"/>
    <w:rsid w:val="00CE107D"/>
    <w:rsid w:val="00CE215E"/>
    <w:rsid w:val="00CE3602"/>
    <w:rsid w:val="00CE39AD"/>
    <w:rsid w:val="00CE411F"/>
    <w:rsid w:val="00CE440A"/>
    <w:rsid w:val="00CE7023"/>
    <w:rsid w:val="00CF3688"/>
    <w:rsid w:val="00CF7AE0"/>
    <w:rsid w:val="00D01AD5"/>
    <w:rsid w:val="00D0725E"/>
    <w:rsid w:val="00D107E2"/>
    <w:rsid w:val="00D1359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62C"/>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169C"/>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EF6EDD"/>
    <w:rsid w:val="00F02D81"/>
    <w:rsid w:val="00F06490"/>
    <w:rsid w:val="00F076AC"/>
    <w:rsid w:val="00F138A6"/>
    <w:rsid w:val="00F13C95"/>
    <w:rsid w:val="00F14976"/>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3</cp:revision>
  <cp:lastPrinted>2023-07-09T05:27:00Z</cp:lastPrinted>
  <dcterms:created xsi:type="dcterms:W3CDTF">2023-07-09T05:19:00Z</dcterms:created>
  <dcterms:modified xsi:type="dcterms:W3CDTF">2023-07-09T05:27:00Z</dcterms:modified>
</cp:coreProperties>
</file>