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42E04" w14:textId="77777777" w:rsidR="007531F1" w:rsidRDefault="007531F1" w:rsidP="002E6103">
      <w:pPr>
        <w:jc w:val="center"/>
        <w:rPr>
          <w:b/>
          <w:sz w:val="20"/>
          <w:szCs w:val="20"/>
        </w:rPr>
      </w:pPr>
    </w:p>
    <w:p w14:paraId="5472FAEB" w14:textId="0B542AA2" w:rsidR="00E46466" w:rsidRPr="00095F9E" w:rsidRDefault="00E46466" w:rsidP="002E6103">
      <w:pPr>
        <w:jc w:val="center"/>
        <w:rPr>
          <w:b/>
          <w:sz w:val="20"/>
          <w:szCs w:val="20"/>
        </w:rPr>
      </w:pPr>
      <w:r w:rsidRPr="00095F9E">
        <w:rPr>
          <w:b/>
          <w:sz w:val="20"/>
          <w:szCs w:val="20"/>
        </w:rPr>
        <w:t>MOKELUMNE HILL VETERANS MEMORIAL DISTRICT</w:t>
      </w:r>
    </w:p>
    <w:p w14:paraId="5A10E89B" w14:textId="77777777" w:rsidR="00E46466" w:rsidRPr="00095F9E" w:rsidRDefault="00E46466" w:rsidP="005C2042">
      <w:pPr>
        <w:jc w:val="center"/>
        <w:rPr>
          <w:b/>
          <w:sz w:val="20"/>
          <w:szCs w:val="20"/>
        </w:rPr>
      </w:pPr>
      <w:r w:rsidRPr="00095F9E">
        <w:rPr>
          <w:b/>
          <w:sz w:val="20"/>
          <w:szCs w:val="20"/>
        </w:rPr>
        <w:t>MEETING AGENDA</w:t>
      </w:r>
    </w:p>
    <w:p w14:paraId="55B856FA" w14:textId="77777777" w:rsidR="00E46466" w:rsidRPr="00095F9E" w:rsidRDefault="00E46466" w:rsidP="005C2042">
      <w:pPr>
        <w:jc w:val="center"/>
        <w:rPr>
          <w:b/>
          <w:sz w:val="20"/>
          <w:szCs w:val="20"/>
        </w:rPr>
      </w:pPr>
    </w:p>
    <w:p w14:paraId="3D8C6AE0" w14:textId="144D75F5" w:rsidR="00241EB8" w:rsidRPr="00095F9E" w:rsidRDefault="002C1A12" w:rsidP="008932C9">
      <w:pPr>
        <w:jc w:val="center"/>
        <w:rPr>
          <w:b/>
          <w:sz w:val="20"/>
          <w:szCs w:val="20"/>
        </w:rPr>
      </w:pPr>
      <w:r>
        <w:rPr>
          <w:b/>
          <w:sz w:val="20"/>
          <w:szCs w:val="20"/>
        </w:rPr>
        <w:t>T</w:t>
      </w:r>
      <w:r w:rsidR="000F07ED">
        <w:rPr>
          <w:b/>
          <w:sz w:val="20"/>
          <w:szCs w:val="20"/>
        </w:rPr>
        <w:t>UESDAY</w:t>
      </w:r>
      <w:r w:rsidR="00241EB8">
        <w:rPr>
          <w:b/>
          <w:sz w:val="20"/>
          <w:szCs w:val="20"/>
        </w:rPr>
        <w:t xml:space="preserve">, </w:t>
      </w:r>
      <w:r w:rsidR="000F07ED">
        <w:rPr>
          <w:b/>
          <w:sz w:val="20"/>
          <w:szCs w:val="20"/>
        </w:rPr>
        <w:t>OCTOBER 11</w:t>
      </w:r>
      <w:r w:rsidR="000718CD" w:rsidRPr="00095F9E">
        <w:rPr>
          <w:b/>
          <w:sz w:val="20"/>
          <w:szCs w:val="20"/>
        </w:rPr>
        <w:t>, 202</w:t>
      </w:r>
      <w:r w:rsidR="002A76C5">
        <w:rPr>
          <w:b/>
          <w:sz w:val="20"/>
          <w:szCs w:val="20"/>
        </w:rPr>
        <w:t>2</w:t>
      </w:r>
    </w:p>
    <w:p w14:paraId="04FC6A42" w14:textId="3E10806F" w:rsidR="00E46466" w:rsidRPr="00095F9E" w:rsidRDefault="008A1B9B" w:rsidP="002E6103">
      <w:pPr>
        <w:jc w:val="center"/>
        <w:rPr>
          <w:b/>
          <w:sz w:val="20"/>
          <w:szCs w:val="20"/>
        </w:rPr>
      </w:pPr>
      <w:r>
        <w:rPr>
          <w:b/>
          <w:sz w:val="20"/>
          <w:szCs w:val="20"/>
        </w:rPr>
        <w:t>7:00</w:t>
      </w:r>
      <w:r w:rsidR="00EA5405" w:rsidRPr="00095F9E">
        <w:rPr>
          <w:b/>
          <w:sz w:val="20"/>
          <w:szCs w:val="20"/>
        </w:rPr>
        <w:t xml:space="preserve"> P.M</w:t>
      </w:r>
    </w:p>
    <w:p w14:paraId="62851A5A" w14:textId="77777777" w:rsidR="004D5D18" w:rsidRPr="00095F9E" w:rsidRDefault="00EE52EE" w:rsidP="009E252D">
      <w:pPr>
        <w:jc w:val="center"/>
        <w:rPr>
          <w:b/>
          <w:sz w:val="20"/>
          <w:szCs w:val="20"/>
        </w:rPr>
      </w:pPr>
      <w:r w:rsidRPr="00095F9E">
        <w:rPr>
          <w:b/>
          <w:sz w:val="20"/>
          <w:szCs w:val="20"/>
        </w:rPr>
        <w:t>MOKELUMNE HILL TOWN HALL</w:t>
      </w:r>
    </w:p>
    <w:p w14:paraId="60F923A3" w14:textId="6883D0DC" w:rsidR="00D82F63" w:rsidRPr="00095F9E" w:rsidRDefault="00D82F63" w:rsidP="00A073F4">
      <w:pPr>
        <w:pStyle w:val="Default"/>
        <w:rPr>
          <w:sz w:val="20"/>
          <w:szCs w:val="20"/>
        </w:rPr>
      </w:pPr>
    </w:p>
    <w:p w14:paraId="50D91D4C" w14:textId="77777777" w:rsidR="00DB239E" w:rsidRPr="00095F9E" w:rsidRDefault="00DB239E" w:rsidP="00A073F4">
      <w:pPr>
        <w:pStyle w:val="Default"/>
        <w:rPr>
          <w:sz w:val="20"/>
          <w:szCs w:val="20"/>
        </w:rPr>
      </w:pPr>
    </w:p>
    <w:p w14:paraId="3445DAD4" w14:textId="3DD0FE81" w:rsidR="00385D40" w:rsidRDefault="00EE52EE" w:rsidP="00324310">
      <w:pPr>
        <w:pStyle w:val="Default"/>
        <w:numPr>
          <w:ilvl w:val="0"/>
          <w:numId w:val="1"/>
        </w:numPr>
        <w:rPr>
          <w:sz w:val="20"/>
          <w:szCs w:val="20"/>
        </w:rPr>
      </w:pPr>
      <w:r w:rsidRPr="00241EB8">
        <w:rPr>
          <w:sz w:val="20"/>
          <w:szCs w:val="20"/>
        </w:rPr>
        <w:t>Pledge of Allegiance</w:t>
      </w:r>
    </w:p>
    <w:p w14:paraId="15C06E43" w14:textId="1252BA30" w:rsidR="00AF369F" w:rsidRDefault="00AF369F" w:rsidP="00AF369F">
      <w:pPr>
        <w:pStyle w:val="Default"/>
        <w:rPr>
          <w:sz w:val="20"/>
          <w:szCs w:val="20"/>
        </w:rPr>
      </w:pPr>
    </w:p>
    <w:p w14:paraId="0A39B5B2" w14:textId="0C46BF77" w:rsidR="00AF369F" w:rsidRPr="00AF369F" w:rsidRDefault="00AF369F" w:rsidP="00AF369F">
      <w:pPr>
        <w:pStyle w:val="Default"/>
        <w:numPr>
          <w:ilvl w:val="0"/>
          <w:numId w:val="1"/>
        </w:numPr>
        <w:rPr>
          <w:sz w:val="20"/>
          <w:szCs w:val="20"/>
        </w:rPr>
      </w:pPr>
      <w:r w:rsidRPr="00241EB8">
        <w:rPr>
          <w:sz w:val="20"/>
          <w:szCs w:val="20"/>
        </w:rPr>
        <w:t>Approval of</w:t>
      </w:r>
      <w:r>
        <w:rPr>
          <w:sz w:val="20"/>
          <w:szCs w:val="20"/>
        </w:rPr>
        <w:t xml:space="preserve"> </w:t>
      </w:r>
      <w:r w:rsidR="002F0630">
        <w:rPr>
          <w:sz w:val="20"/>
          <w:szCs w:val="20"/>
        </w:rPr>
        <w:t>September</w:t>
      </w:r>
      <w:r>
        <w:rPr>
          <w:sz w:val="20"/>
          <w:szCs w:val="20"/>
        </w:rPr>
        <w:t xml:space="preserve"> meeting minutes</w:t>
      </w:r>
    </w:p>
    <w:p w14:paraId="54722B13" w14:textId="77777777" w:rsidR="004B78B3" w:rsidRPr="00241EB8" w:rsidRDefault="004B78B3" w:rsidP="004B78B3">
      <w:pPr>
        <w:pStyle w:val="Default"/>
        <w:rPr>
          <w:sz w:val="20"/>
          <w:szCs w:val="20"/>
        </w:rPr>
      </w:pPr>
    </w:p>
    <w:p w14:paraId="3AEB4BD3" w14:textId="6E1F7E5E" w:rsidR="00F42891" w:rsidRDefault="00D71B54" w:rsidP="00E056A8">
      <w:pPr>
        <w:pStyle w:val="Default"/>
        <w:numPr>
          <w:ilvl w:val="0"/>
          <w:numId w:val="1"/>
        </w:numPr>
        <w:rPr>
          <w:sz w:val="20"/>
          <w:szCs w:val="20"/>
        </w:rPr>
      </w:pPr>
      <w:r w:rsidRPr="00241EB8">
        <w:rPr>
          <w:sz w:val="20"/>
          <w:szCs w:val="20"/>
        </w:rPr>
        <w:t xml:space="preserve">Public Comment </w:t>
      </w:r>
      <w:r w:rsidR="0021646E">
        <w:rPr>
          <w:sz w:val="20"/>
          <w:szCs w:val="20"/>
        </w:rPr>
        <w:t xml:space="preserve">on items not on agenda </w:t>
      </w:r>
      <w:r w:rsidRPr="00241EB8">
        <w:rPr>
          <w:sz w:val="20"/>
          <w:szCs w:val="20"/>
        </w:rPr>
        <w:t>(Limited to five minutes each person)</w:t>
      </w:r>
    </w:p>
    <w:p w14:paraId="1AB1A595" w14:textId="2A35E239" w:rsidR="00856F89" w:rsidRDefault="00856F89" w:rsidP="008F40EF">
      <w:pPr>
        <w:rPr>
          <w:sz w:val="20"/>
          <w:szCs w:val="20"/>
        </w:rPr>
      </w:pPr>
    </w:p>
    <w:p w14:paraId="56050126" w14:textId="29BFF3CE" w:rsidR="004F2919" w:rsidRPr="004F2919" w:rsidRDefault="00857C68" w:rsidP="00F84F14">
      <w:pPr>
        <w:pStyle w:val="Default"/>
        <w:numPr>
          <w:ilvl w:val="0"/>
          <w:numId w:val="1"/>
        </w:numPr>
        <w:rPr>
          <w:sz w:val="20"/>
          <w:szCs w:val="20"/>
        </w:rPr>
      </w:pPr>
      <w:r w:rsidRPr="004F2919">
        <w:rPr>
          <w:sz w:val="20"/>
          <w:szCs w:val="20"/>
        </w:rPr>
        <w:t>Report on maintenance at Town Hall and park facilities</w:t>
      </w:r>
    </w:p>
    <w:p w14:paraId="0AFE3A08" w14:textId="1E9A6883" w:rsidR="004F2919" w:rsidRDefault="004F2919" w:rsidP="004F2919">
      <w:pPr>
        <w:pStyle w:val="Default"/>
        <w:numPr>
          <w:ilvl w:val="1"/>
          <w:numId w:val="1"/>
        </w:numPr>
        <w:rPr>
          <w:sz w:val="20"/>
          <w:szCs w:val="20"/>
        </w:rPr>
      </w:pPr>
      <w:r>
        <w:rPr>
          <w:sz w:val="20"/>
          <w:szCs w:val="20"/>
        </w:rPr>
        <w:t>Report from Friends of Mokelumne Hill Horse Arena (or representative)</w:t>
      </w:r>
    </w:p>
    <w:p w14:paraId="24A823A9" w14:textId="51AC2E45" w:rsidR="004F2919" w:rsidRDefault="003F03D0" w:rsidP="004F2919">
      <w:pPr>
        <w:pStyle w:val="Default"/>
        <w:numPr>
          <w:ilvl w:val="1"/>
          <w:numId w:val="1"/>
        </w:numPr>
        <w:rPr>
          <w:sz w:val="20"/>
          <w:szCs w:val="20"/>
        </w:rPr>
      </w:pPr>
      <w:r>
        <w:rPr>
          <w:sz w:val="20"/>
          <w:szCs w:val="20"/>
        </w:rPr>
        <w:t>Other facility issues</w:t>
      </w:r>
    </w:p>
    <w:p w14:paraId="7076DA30" w14:textId="7F76596D" w:rsidR="00AF369F" w:rsidRDefault="00AF369F" w:rsidP="003F03D0">
      <w:pPr>
        <w:pStyle w:val="Default"/>
        <w:numPr>
          <w:ilvl w:val="2"/>
          <w:numId w:val="1"/>
        </w:numPr>
        <w:rPr>
          <w:sz w:val="20"/>
          <w:szCs w:val="20"/>
        </w:rPr>
      </w:pPr>
      <w:r>
        <w:rPr>
          <w:sz w:val="20"/>
          <w:szCs w:val="20"/>
        </w:rPr>
        <w:t>Siding repairs on front of Town Hall/Historical accuracy vs durable materials</w:t>
      </w:r>
    </w:p>
    <w:p w14:paraId="225E7BDD" w14:textId="6AC7E364" w:rsidR="00AF369F" w:rsidRDefault="00AF369F" w:rsidP="003F03D0">
      <w:pPr>
        <w:pStyle w:val="Default"/>
        <w:numPr>
          <w:ilvl w:val="2"/>
          <w:numId w:val="1"/>
        </w:numPr>
        <w:rPr>
          <w:sz w:val="20"/>
          <w:szCs w:val="20"/>
        </w:rPr>
      </w:pPr>
      <w:r>
        <w:rPr>
          <w:sz w:val="20"/>
          <w:szCs w:val="20"/>
        </w:rPr>
        <w:t>Weed control at Horse Arena</w:t>
      </w:r>
    </w:p>
    <w:p w14:paraId="7C581C91" w14:textId="4CBA3653" w:rsidR="003F03D0" w:rsidRPr="004F2919" w:rsidRDefault="003F03D0" w:rsidP="003F03D0">
      <w:pPr>
        <w:pStyle w:val="Default"/>
        <w:numPr>
          <w:ilvl w:val="2"/>
          <w:numId w:val="1"/>
        </w:numPr>
        <w:rPr>
          <w:sz w:val="20"/>
          <w:szCs w:val="20"/>
        </w:rPr>
      </w:pPr>
      <w:r>
        <w:rPr>
          <w:sz w:val="20"/>
          <w:szCs w:val="20"/>
        </w:rPr>
        <w:t>Other facility issues</w:t>
      </w:r>
    </w:p>
    <w:p w14:paraId="1C69F255" w14:textId="525D7DDD" w:rsidR="004F2919" w:rsidRDefault="004F2919" w:rsidP="004F2919">
      <w:pPr>
        <w:pStyle w:val="Default"/>
        <w:rPr>
          <w:sz w:val="20"/>
          <w:szCs w:val="20"/>
        </w:rPr>
      </w:pPr>
    </w:p>
    <w:p w14:paraId="7C5B70CF" w14:textId="116B50FE" w:rsidR="002A76C5" w:rsidRDefault="00302FDC" w:rsidP="00302FDC">
      <w:pPr>
        <w:pStyle w:val="Default"/>
        <w:numPr>
          <w:ilvl w:val="0"/>
          <w:numId w:val="1"/>
        </w:numPr>
        <w:rPr>
          <w:sz w:val="20"/>
          <w:szCs w:val="20"/>
        </w:rPr>
      </w:pPr>
      <w:r>
        <w:rPr>
          <w:sz w:val="20"/>
          <w:szCs w:val="20"/>
        </w:rPr>
        <w:t>Grant acceptance progress / project progress</w:t>
      </w:r>
    </w:p>
    <w:p w14:paraId="2077211E" w14:textId="176B66C6" w:rsidR="00302FDC" w:rsidRDefault="00302FDC" w:rsidP="00302FDC">
      <w:pPr>
        <w:pStyle w:val="Default"/>
        <w:numPr>
          <w:ilvl w:val="1"/>
          <w:numId w:val="1"/>
        </w:numPr>
        <w:rPr>
          <w:sz w:val="20"/>
          <w:szCs w:val="20"/>
        </w:rPr>
      </w:pPr>
      <w:r>
        <w:rPr>
          <w:sz w:val="20"/>
          <w:szCs w:val="20"/>
        </w:rPr>
        <w:t>DK Lawson Horse Arena</w:t>
      </w:r>
    </w:p>
    <w:p w14:paraId="3DEC4822" w14:textId="40D2F457" w:rsidR="00302FDC" w:rsidRDefault="00302FDC" w:rsidP="00302FDC">
      <w:pPr>
        <w:pStyle w:val="Default"/>
        <w:numPr>
          <w:ilvl w:val="1"/>
          <w:numId w:val="1"/>
        </w:numPr>
        <w:rPr>
          <w:sz w:val="20"/>
          <w:szCs w:val="20"/>
        </w:rPr>
      </w:pPr>
      <w:r>
        <w:rPr>
          <w:sz w:val="20"/>
          <w:szCs w:val="20"/>
        </w:rPr>
        <w:t>Barry’s Courts</w:t>
      </w:r>
    </w:p>
    <w:p w14:paraId="1A31304C" w14:textId="21F43FE4" w:rsidR="004F2919" w:rsidRDefault="00302FDC" w:rsidP="004F2919">
      <w:pPr>
        <w:pStyle w:val="Default"/>
        <w:numPr>
          <w:ilvl w:val="1"/>
          <w:numId w:val="1"/>
        </w:numPr>
        <w:rPr>
          <w:sz w:val="20"/>
          <w:szCs w:val="20"/>
        </w:rPr>
      </w:pPr>
      <w:r>
        <w:rPr>
          <w:sz w:val="20"/>
          <w:szCs w:val="20"/>
        </w:rPr>
        <w:t>Hobbs Field</w:t>
      </w:r>
    </w:p>
    <w:p w14:paraId="3243C161" w14:textId="77777777" w:rsidR="00AF369F" w:rsidRDefault="00AF369F" w:rsidP="00AF369F">
      <w:pPr>
        <w:pStyle w:val="Default"/>
        <w:ind w:left="1440"/>
        <w:rPr>
          <w:sz w:val="20"/>
          <w:szCs w:val="20"/>
        </w:rPr>
      </w:pPr>
    </w:p>
    <w:p w14:paraId="340C0E1E" w14:textId="3BAEAB58" w:rsidR="005105F5" w:rsidRPr="004F2919" w:rsidRDefault="00AD3150" w:rsidP="00696585">
      <w:pPr>
        <w:pStyle w:val="Default"/>
        <w:numPr>
          <w:ilvl w:val="0"/>
          <w:numId w:val="1"/>
        </w:numPr>
        <w:rPr>
          <w:sz w:val="20"/>
          <w:szCs w:val="20"/>
        </w:rPr>
      </w:pPr>
      <w:r w:rsidRPr="004F2919">
        <w:rPr>
          <w:sz w:val="20"/>
          <w:szCs w:val="20"/>
        </w:rPr>
        <w:t>Treasurer’s Report</w:t>
      </w:r>
    </w:p>
    <w:p w14:paraId="255D0CF7" w14:textId="4D2A596C" w:rsidR="00AF369F" w:rsidRPr="00AF369F" w:rsidRDefault="00AF369F" w:rsidP="00AF369F">
      <w:pPr>
        <w:pStyle w:val="Default"/>
        <w:numPr>
          <w:ilvl w:val="1"/>
          <w:numId w:val="1"/>
        </w:numPr>
        <w:rPr>
          <w:sz w:val="20"/>
          <w:szCs w:val="20"/>
        </w:rPr>
      </w:pPr>
      <w:r>
        <w:rPr>
          <w:sz w:val="20"/>
          <w:szCs w:val="20"/>
        </w:rPr>
        <w:t xml:space="preserve">Vote on 2022/2023 General, Parks, Community Garden, </w:t>
      </w:r>
      <w:proofErr w:type="spellStart"/>
      <w:r>
        <w:rPr>
          <w:sz w:val="20"/>
          <w:szCs w:val="20"/>
        </w:rPr>
        <w:t>Marredda</w:t>
      </w:r>
      <w:proofErr w:type="spellEnd"/>
      <w:r>
        <w:rPr>
          <w:sz w:val="20"/>
          <w:szCs w:val="20"/>
        </w:rPr>
        <w:t xml:space="preserve"> Account, and Town Hall Restoration Budget</w:t>
      </w:r>
      <w:r w:rsidR="002F0630">
        <w:rPr>
          <w:sz w:val="20"/>
          <w:szCs w:val="20"/>
        </w:rPr>
        <w:t xml:space="preserve"> revisions after changes presented by Calaveras County.</w:t>
      </w:r>
    </w:p>
    <w:p w14:paraId="514DA3F6" w14:textId="77777777" w:rsidR="00E00FDF" w:rsidRPr="00241EB8" w:rsidRDefault="00E00FDF" w:rsidP="00983947">
      <w:pPr>
        <w:pStyle w:val="Default"/>
        <w:rPr>
          <w:sz w:val="20"/>
          <w:szCs w:val="20"/>
        </w:rPr>
      </w:pPr>
    </w:p>
    <w:p w14:paraId="2A97E2D2" w14:textId="2AC19F82" w:rsidR="00E00FDF" w:rsidRPr="00241EB8" w:rsidRDefault="00E00FDF" w:rsidP="004E0B3E">
      <w:pPr>
        <w:pStyle w:val="Default"/>
        <w:numPr>
          <w:ilvl w:val="0"/>
          <w:numId w:val="1"/>
        </w:numPr>
        <w:rPr>
          <w:sz w:val="20"/>
          <w:szCs w:val="20"/>
        </w:rPr>
      </w:pPr>
      <w:r w:rsidRPr="00241EB8">
        <w:rPr>
          <w:sz w:val="20"/>
          <w:szCs w:val="20"/>
        </w:rPr>
        <w:t>Correspondence and Announcements</w:t>
      </w:r>
    </w:p>
    <w:p w14:paraId="5C265F62" w14:textId="77777777" w:rsidR="00D75B02" w:rsidRPr="00241EB8" w:rsidRDefault="00D75B02" w:rsidP="00983947">
      <w:pPr>
        <w:pStyle w:val="Default"/>
        <w:rPr>
          <w:sz w:val="20"/>
          <w:szCs w:val="20"/>
        </w:rPr>
      </w:pPr>
    </w:p>
    <w:p w14:paraId="74530AC9" w14:textId="1FB9F815" w:rsidR="00BD27F2" w:rsidRPr="00F138A6" w:rsidRDefault="00E00FDF" w:rsidP="004E0B3E">
      <w:pPr>
        <w:pStyle w:val="Default"/>
        <w:numPr>
          <w:ilvl w:val="0"/>
          <w:numId w:val="1"/>
        </w:numPr>
        <w:rPr>
          <w:sz w:val="20"/>
          <w:szCs w:val="20"/>
        </w:rPr>
      </w:pPr>
      <w:r w:rsidRPr="00F138A6">
        <w:rPr>
          <w:sz w:val="20"/>
          <w:szCs w:val="20"/>
        </w:rPr>
        <w:t>Adjournment</w:t>
      </w:r>
    </w:p>
    <w:p w14:paraId="5C47CF75" w14:textId="77777777" w:rsidR="00BD27F2" w:rsidRPr="00BD27F2" w:rsidRDefault="00BD27F2" w:rsidP="00BD27F2">
      <w:pPr>
        <w:pStyle w:val="Default"/>
        <w:rPr>
          <w:sz w:val="20"/>
          <w:szCs w:val="20"/>
        </w:rPr>
      </w:pPr>
    </w:p>
    <w:p w14:paraId="2AB562CD" w14:textId="77777777" w:rsidR="006715FC" w:rsidRPr="00241EB8" w:rsidRDefault="006715FC" w:rsidP="004E36D7">
      <w:pPr>
        <w:pStyle w:val="Default"/>
        <w:rPr>
          <w:sz w:val="20"/>
          <w:szCs w:val="20"/>
        </w:rPr>
      </w:pPr>
    </w:p>
    <w:p w14:paraId="5EA35CDC" w14:textId="77777777" w:rsidR="005B104D" w:rsidRPr="00241EB8" w:rsidRDefault="005B104D" w:rsidP="005B104D">
      <w:pPr>
        <w:pStyle w:val="NormalWeb"/>
        <w:pBdr>
          <w:top w:val="single" w:sz="4" w:space="1" w:color="auto"/>
          <w:left w:val="single" w:sz="4" w:space="4" w:color="auto"/>
          <w:bottom w:val="single" w:sz="4" w:space="1" w:color="auto"/>
          <w:right w:val="single" w:sz="4" w:space="4" w:color="auto"/>
        </w:pBdr>
        <w:spacing w:before="120" w:after="120"/>
        <w:rPr>
          <w:sz w:val="20"/>
          <w:szCs w:val="20"/>
        </w:rPr>
      </w:pPr>
      <w:r w:rsidRPr="00241EB8">
        <w:rPr>
          <w:sz w:val="20"/>
          <w:szCs w:val="20"/>
        </w:rPr>
        <w:t>Any writings or documents that are public records and are provided to a majority of the members of the MHVMD regarding an open session item on this agenda, will also be made available to the public at the meeting prior to consideration, and upon request pursuant to Government Code 54957.5.</w:t>
      </w:r>
    </w:p>
    <w:p w14:paraId="3C2E3B70" w14:textId="77777777" w:rsidR="00DB239E" w:rsidRPr="00241EB8" w:rsidRDefault="005B104D" w:rsidP="002E6103">
      <w:pPr>
        <w:pStyle w:val="NormalWeb"/>
        <w:pBdr>
          <w:top w:val="single" w:sz="4" w:space="1" w:color="auto"/>
          <w:left w:val="single" w:sz="4" w:space="4" w:color="auto"/>
          <w:bottom w:val="single" w:sz="4" w:space="1" w:color="auto"/>
          <w:right w:val="single" w:sz="4" w:space="4" w:color="auto"/>
        </w:pBdr>
        <w:rPr>
          <w:sz w:val="20"/>
          <w:szCs w:val="20"/>
        </w:rPr>
      </w:pPr>
      <w:r w:rsidRPr="00241EB8">
        <w:rPr>
          <w:sz w:val="20"/>
          <w:szCs w:val="20"/>
        </w:rPr>
        <w:t xml:space="preserve">This meeting is accessible to persons with disabilities in accordance with Section 202 of the Americans with Disabilities Act of 1990 (42 U.S.C. Sec. 12132), and the federal rules and regulations adopted in implementation thereof.  Any person who needs a disability-related accommodation or modification in order to participate in the meeting may make a request by contacting Patty </w:t>
      </w:r>
      <w:proofErr w:type="spellStart"/>
      <w:r w:rsidRPr="00241EB8">
        <w:rPr>
          <w:sz w:val="20"/>
          <w:szCs w:val="20"/>
        </w:rPr>
        <w:t>Yocom</w:t>
      </w:r>
      <w:proofErr w:type="spellEnd"/>
      <w:r w:rsidRPr="00241EB8">
        <w:rPr>
          <w:sz w:val="20"/>
          <w:szCs w:val="20"/>
        </w:rPr>
        <w:t xml:space="preserve"> at (209) 286-1160, or by sending a written request to the MHVMD at P.O. Box 286, Mokelumne Hill CA 95245.  Providing your request at least five (5) business days prior to the meeting will help ensure availability of the requested accommodation. (Government Code 54954.1)</w:t>
      </w:r>
    </w:p>
    <w:sectPr w:rsidR="00DB239E" w:rsidRPr="00241EB8" w:rsidSect="00BD27F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D29"/>
    <w:multiLevelType w:val="hybridMultilevel"/>
    <w:tmpl w:val="820ECFCA"/>
    <w:lvl w:ilvl="0" w:tplc="71DEBD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B154DE"/>
    <w:multiLevelType w:val="hybridMultilevel"/>
    <w:tmpl w:val="08A01ED2"/>
    <w:lvl w:ilvl="0" w:tplc="2F2CF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D42440"/>
    <w:multiLevelType w:val="hybridMultilevel"/>
    <w:tmpl w:val="89B095BE"/>
    <w:lvl w:ilvl="0" w:tplc="406E38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A90DFF"/>
    <w:multiLevelType w:val="hybridMultilevel"/>
    <w:tmpl w:val="91C236DE"/>
    <w:lvl w:ilvl="0" w:tplc="EFF88B8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D05A7"/>
    <w:multiLevelType w:val="hybridMultilevel"/>
    <w:tmpl w:val="3468D268"/>
    <w:lvl w:ilvl="0" w:tplc="688673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5E0714"/>
    <w:multiLevelType w:val="hybridMultilevel"/>
    <w:tmpl w:val="83609220"/>
    <w:lvl w:ilvl="0" w:tplc="7DC22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133B28"/>
    <w:multiLevelType w:val="hybridMultilevel"/>
    <w:tmpl w:val="8AFAFA0A"/>
    <w:lvl w:ilvl="0" w:tplc="224AE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0B5B6E"/>
    <w:multiLevelType w:val="hybridMultilevel"/>
    <w:tmpl w:val="2782EE42"/>
    <w:lvl w:ilvl="0" w:tplc="9CDAD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F8074C"/>
    <w:multiLevelType w:val="hybridMultilevel"/>
    <w:tmpl w:val="9B72EBBC"/>
    <w:lvl w:ilvl="0" w:tplc="45821F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060FDC"/>
    <w:multiLevelType w:val="hybridMultilevel"/>
    <w:tmpl w:val="3A08CE2A"/>
    <w:lvl w:ilvl="0" w:tplc="87F42C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5642EE"/>
    <w:multiLevelType w:val="hybridMultilevel"/>
    <w:tmpl w:val="743A3666"/>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012DD1"/>
    <w:multiLevelType w:val="hybridMultilevel"/>
    <w:tmpl w:val="73D8A0B4"/>
    <w:lvl w:ilvl="0" w:tplc="4EB838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5F3EF4"/>
    <w:multiLevelType w:val="hybridMultilevel"/>
    <w:tmpl w:val="4D32CD18"/>
    <w:lvl w:ilvl="0" w:tplc="177C33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89735E"/>
    <w:multiLevelType w:val="hybridMultilevel"/>
    <w:tmpl w:val="44FCEBA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F813C9"/>
    <w:multiLevelType w:val="hybridMultilevel"/>
    <w:tmpl w:val="38DA5F3A"/>
    <w:lvl w:ilvl="0" w:tplc="405091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652E7D"/>
    <w:multiLevelType w:val="hybridMultilevel"/>
    <w:tmpl w:val="5C06A832"/>
    <w:lvl w:ilvl="0" w:tplc="0E006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11546A"/>
    <w:multiLevelType w:val="hybridMultilevel"/>
    <w:tmpl w:val="F0DA8D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0B3B55"/>
    <w:multiLevelType w:val="hybridMultilevel"/>
    <w:tmpl w:val="8132BE1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774170"/>
    <w:multiLevelType w:val="hybridMultilevel"/>
    <w:tmpl w:val="6EA4E6E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1329D1"/>
    <w:multiLevelType w:val="hybridMultilevel"/>
    <w:tmpl w:val="E8406384"/>
    <w:lvl w:ilvl="0" w:tplc="F73E8A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54237C"/>
    <w:multiLevelType w:val="hybridMultilevel"/>
    <w:tmpl w:val="12300254"/>
    <w:lvl w:ilvl="0" w:tplc="C9B6FB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CB6887"/>
    <w:multiLevelType w:val="hybridMultilevel"/>
    <w:tmpl w:val="22185564"/>
    <w:lvl w:ilvl="0" w:tplc="95288E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877021"/>
    <w:multiLevelType w:val="hybridMultilevel"/>
    <w:tmpl w:val="32F8CAC2"/>
    <w:lvl w:ilvl="0" w:tplc="19F88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2436D6"/>
    <w:multiLevelType w:val="hybridMultilevel"/>
    <w:tmpl w:val="9F0E6310"/>
    <w:lvl w:ilvl="0" w:tplc="7400B1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3C0173"/>
    <w:multiLevelType w:val="hybridMultilevel"/>
    <w:tmpl w:val="1DBC0424"/>
    <w:lvl w:ilvl="0" w:tplc="EF1CB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3D1CBC"/>
    <w:multiLevelType w:val="hybridMultilevel"/>
    <w:tmpl w:val="C512C96A"/>
    <w:lvl w:ilvl="0" w:tplc="681A199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48EB13C2"/>
    <w:multiLevelType w:val="hybridMultilevel"/>
    <w:tmpl w:val="9A5082F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AE29A7"/>
    <w:multiLevelType w:val="hybridMultilevel"/>
    <w:tmpl w:val="AECEC454"/>
    <w:lvl w:ilvl="0" w:tplc="4F1A00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F960435"/>
    <w:multiLevelType w:val="hybridMultilevel"/>
    <w:tmpl w:val="8AC8850A"/>
    <w:lvl w:ilvl="0" w:tplc="C84EF64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B070B0"/>
    <w:multiLevelType w:val="hybridMultilevel"/>
    <w:tmpl w:val="F50688AA"/>
    <w:lvl w:ilvl="0" w:tplc="17CAF5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5A5CEF"/>
    <w:multiLevelType w:val="hybridMultilevel"/>
    <w:tmpl w:val="4D182908"/>
    <w:lvl w:ilvl="0" w:tplc="B14891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C9543D"/>
    <w:multiLevelType w:val="hybridMultilevel"/>
    <w:tmpl w:val="70502B06"/>
    <w:lvl w:ilvl="0" w:tplc="EE5CCA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395DA2"/>
    <w:multiLevelType w:val="hybridMultilevel"/>
    <w:tmpl w:val="5C40859C"/>
    <w:lvl w:ilvl="0" w:tplc="FD36C7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0433FA"/>
    <w:multiLevelType w:val="hybridMultilevel"/>
    <w:tmpl w:val="6DD4E142"/>
    <w:lvl w:ilvl="0" w:tplc="D5641F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886992"/>
    <w:multiLevelType w:val="hybridMultilevel"/>
    <w:tmpl w:val="5A5AAD06"/>
    <w:lvl w:ilvl="0" w:tplc="8354A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8646FE"/>
    <w:multiLevelType w:val="hybridMultilevel"/>
    <w:tmpl w:val="301CEE30"/>
    <w:lvl w:ilvl="0" w:tplc="D6CA87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E175C8"/>
    <w:multiLevelType w:val="hybridMultilevel"/>
    <w:tmpl w:val="398636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4A67C0"/>
    <w:multiLevelType w:val="hybridMultilevel"/>
    <w:tmpl w:val="7640F120"/>
    <w:lvl w:ilvl="0" w:tplc="599642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6140FB"/>
    <w:multiLevelType w:val="hybridMultilevel"/>
    <w:tmpl w:val="69B0F8C8"/>
    <w:lvl w:ilvl="0" w:tplc="2994802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B6C5CEA"/>
    <w:multiLevelType w:val="hybridMultilevel"/>
    <w:tmpl w:val="491C2A3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E02A1B"/>
    <w:multiLevelType w:val="hybridMultilevel"/>
    <w:tmpl w:val="78AE0B56"/>
    <w:lvl w:ilvl="0" w:tplc="0958AE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1B6A31"/>
    <w:multiLevelType w:val="hybridMultilevel"/>
    <w:tmpl w:val="00E4694E"/>
    <w:lvl w:ilvl="0" w:tplc="AF9A3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3AD7854"/>
    <w:multiLevelType w:val="hybridMultilevel"/>
    <w:tmpl w:val="547C6A52"/>
    <w:lvl w:ilvl="0" w:tplc="92BE2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C552EE"/>
    <w:multiLevelType w:val="hybridMultilevel"/>
    <w:tmpl w:val="B016AD6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77436C"/>
    <w:multiLevelType w:val="hybridMultilevel"/>
    <w:tmpl w:val="0A20D73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8A5562"/>
    <w:multiLevelType w:val="hybridMultilevel"/>
    <w:tmpl w:val="002008C2"/>
    <w:lvl w:ilvl="0" w:tplc="C3F4F4F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6736061">
    <w:abstractNumId w:val="16"/>
  </w:num>
  <w:num w:numId="2" w16cid:durableId="204954386">
    <w:abstractNumId w:val="17"/>
  </w:num>
  <w:num w:numId="3" w16cid:durableId="1991471956">
    <w:abstractNumId w:val="25"/>
  </w:num>
  <w:num w:numId="4" w16cid:durableId="275909847">
    <w:abstractNumId w:val="26"/>
  </w:num>
  <w:num w:numId="5" w16cid:durableId="177160657">
    <w:abstractNumId w:val="41"/>
  </w:num>
  <w:num w:numId="6" w16cid:durableId="746343161">
    <w:abstractNumId w:val="15"/>
  </w:num>
  <w:num w:numId="7" w16cid:durableId="2062319469">
    <w:abstractNumId w:val="13"/>
  </w:num>
  <w:num w:numId="8" w16cid:durableId="418603556">
    <w:abstractNumId w:val="18"/>
  </w:num>
  <w:num w:numId="9" w16cid:durableId="1506480201">
    <w:abstractNumId w:val="29"/>
  </w:num>
  <w:num w:numId="10" w16cid:durableId="146820935">
    <w:abstractNumId w:val="12"/>
  </w:num>
  <w:num w:numId="11" w16cid:durableId="1624271211">
    <w:abstractNumId w:val="6"/>
  </w:num>
  <w:num w:numId="12" w16cid:durableId="1676227413">
    <w:abstractNumId w:val="23"/>
  </w:num>
  <w:num w:numId="13" w16cid:durableId="1816796439">
    <w:abstractNumId w:val="0"/>
  </w:num>
  <w:num w:numId="14" w16cid:durableId="1398819971">
    <w:abstractNumId w:val="34"/>
  </w:num>
  <w:num w:numId="15" w16cid:durableId="160893485">
    <w:abstractNumId w:val="32"/>
  </w:num>
  <w:num w:numId="16" w16cid:durableId="1724795494">
    <w:abstractNumId w:val="24"/>
  </w:num>
  <w:num w:numId="17" w16cid:durableId="1621960614">
    <w:abstractNumId w:val="14"/>
  </w:num>
  <w:num w:numId="18" w16cid:durableId="261299371">
    <w:abstractNumId w:val="43"/>
  </w:num>
  <w:num w:numId="19" w16cid:durableId="1355036700">
    <w:abstractNumId w:val="9"/>
  </w:num>
  <w:num w:numId="20" w16cid:durableId="1151216013">
    <w:abstractNumId w:val="22"/>
  </w:num>
  <w:num w:numId="21" w16cid:durableId="361437131">
    <w:abstractNumId w:val="7"/>
  </w:num>
  <w:num w:numId="22" w16cid:durableId="1844004262">
    <w:abstractNumId w:val="33"/>
  </w:num>
  <w:num w:numId="23" w16cid:durableId="1897618764">
    <w:abstractNumId w:val="31"/>
  </w:num>
  <w:num w:numId="24" w16cid:durableId="1409038663">
    <w:abstractNumId w:val="28"/>
  </w:num>
  <w:num w:numId="25" w16cid:durableId="1388138653">
    <w:abstractNumId w:val="1"/>
  </w:num>
  <w:num w:numId="26" w16cid:durableId="1478498583">
    <w:abstractNumId w:val="2"/>
  </w:num>
  <w:num w:numId="27" w16cid:durableId="1921255219">
    <w:abstractNumId w:val="30"/>
  </w:num>
  <w:num w:numId="28" w16cid:durableId="1148940663">
    <w:abstractNumId w:val="10"/>
  </w:num>
  <w:num w:numId="29" w16cid:durableId="252397103">
    <w:abstractNumId w:val="38"/>
  </w:num>
  <w:num w:numId="30" w16cid:durableId="109713220">
    <w:abstractNumId w:val="11"/>
  </w:num>
  <w:num w:numId="31" w16cid:durableId="2112119596">
    <w:abstractNumId w:val="40"/>
  </w:num>
  <w:num w:numId="32" w16cid:durableId="1215041922">
    <w:abstractNumId w:val="4"/>
  </w:num>
  <w:num w:numId="33" w16cid:durableId="1318803961">
    <w:abstractNumId w:val="27"/>
  </w:num>
  <w:num w:numId="34" w16cid:durableId="162818363">
    <w:abstractNumId w:val="44"/>
  </w:num>
  <w:num w:numId="35" w16cid:durableId="1344279853">
    <w:abstractNumId w:val="39"/>
  </w:num>
  <w:num w:numId="36" w16cid:durableId="436406455">
    <w:abstractNumId w:val="5"/>
  </w:num>
  <w:num w:numId="37" w16cid:durableId="193734918">
    <w:abstractNumId w:val="3"/>
  </w:num>
  <w:num w:numId="38" w16cid:durableId="596133011">
    <w:abstractNumId w:val="36"/>
  </w:num>
  <w:num w:numId="39" w16cid:durableId="1592087035">
    <w:abstractNumId w:val="8"/>
  </w:num>
  <w:num w:numId="40" w16cid:durableId="5443061">
    <w:abstractNumId w:val="19"/>
  </w:num>
  <w:num w:numId="41" w16cid:durableId="633602511">
    <w:abstractNumId w:val="21"/>
  </w:num>
  <w:num w:numId="42" w16cid:durableId="1658921075">
    <w:abstractNumId w:val="42"/>
  </w:num>
  <w:num w:numId="43" w16cid:durableId="1937519656">
    <w:abstractNumId w:val="20"/>
  </w:num>
  <w:num w:numId="44" w16cid:durableId="1280917504">
    <w:abstractNumId w:val="37"/>
  </w:num>
  <w:num w:numId="45" w16cid:durableId="411660126">
    <w:abstractNumId w:val="45"/>
  </w:num>
  <w:num w:numId="46" w16cid:durableId="708069210">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55"/>
    <w:rsid w:val="0000000C"/>
    <w:rsid w:val="00000950"/>
    <w:rsid w:val="00005314"/>
    <w:rsid w:val="00011628"/>
    <w:rsid w:val="00011A92"/>
    <w:rsid w:val="00011E66"/>
    <w:rsid w:val="00012C5A"/>
    <w:rsid w:val="0002144A"/>
    <w:rsid w:val="00034A2F"/>
    <w:rsid w:val="00040F26"/>
    <w:rsid w:val="000414B2"/>
    <w:rsid w:val="0004688D"/>
    <w:rsid w:val="0005044C"/>
    <w:rsid w:val="000703A4"/>
    <w:rsid w:val="000714D4"/>
    <w:rsid w:val="000718CD"/>
    <w:rsid w:val="0007226A"/>
    <w:rsid w:val="00076C2A"/>
    <w:rsid w:val="00080D0E"/>
    <w:rsid w:val="0008180D"/>
    <w:rsid w:val="00085C0C"/>
    <w:rsid w:val="00093458"/>
    <w:rsid w:val="00093717"/>
    <w:rsid w:val="00095AF9"/>
    <w:rsid w:val="00095F9E"/>
    <w:rsid w:val="000970BB"/>
    <w:rsid w:val="000A5BB4"/>
    <w:rsid w:val="000A6695"/>
    <w:rsid w:val="000B335C"/>
    <w:rsid w:val="000B3F8A"/>
    <w:rsid w:val="000B41D6"/>
    <w:rsid w:val="000B57E5"/>
    <w:rsid w:val="000C3056"/>
    <w:rsid w:val="000C6847"/>
    <w:rsid w:val="000C6F28"/>
    <w:rsid w:val="000E5576"/>
    <w:rsid w:val="000E585C"/>
    <w:rsid w:val="000E68BE"/>
    <w:rsid w:val="000F07ED"/>
    <w:rsid w:val="000F25D9"/>
    <w:rsid w:val="001003CB"/>
    <w:rsid w:val="0010168C"/>
    <w:rsid w:val="001034F2"/>
    <w:rsid w:val="001137C7"/>
    <w:rsid w:val="001222BC"/>
    <w:rsid w:val="00123E86"/>
    <w:rsid w:val="001250FF"/>
    <w:rsid w:val="001263B4"/>
    <w:rsid w:val="00153075"/>
    <w:rsid w:val="00153ECC"/>
    <w:rsid w:val="00156E53"/>
    <w:rsid w:val="0016195E"/>
    <w:rsid w:val="001621E3"/>
    <w:rsid w:val="0017346D"/>
    <w:rsid w:val="00181229"/>
    <w:rsid w:val="0018264D"/>
    <w:rsid w:val="001879B6"/>
    <w:rsid w:val="00193969"/>
    <w:rsid w:val="00196AEC"/>
    <w:rsid w:val="001B4F07"/>
    <w:rsid w:val="001C3033"/>
    <w:rsid w:val="001C5013"/>
    <w:rsid w:val="001C568F"/>
    <w:rsid w:val="001D68CB"/>
    <w:rsid w:val="001E54FA"/>
    <w:rsid w:val="001F041F"/>
    <w:rsid w:val="00201EF5"/>
    <w:rsid w:val="002031A7"/>
    <w:rsid w:val="0021024B"/>
    <w:rsid w:val="00212771"/>
    <w:rsid w:val="00212B3C"/>
    <w:rsid w:val="002136B9"/>
    <w:rsid w:val="0021646E"/>
    <w:rsid w:val="00220FE7"/>
    <w:rsid w:val="00225B41"/>
    <w:rsid w:val="00241EB8"/>
    <w:rsid w:val="002433F6"/>
    <w:rsid w:val="00246191"/>
    <w:rsid w:val="00247B8F"/>
    <w:rsid w:val="0025144B"/>
    <w:rsid w:val="00255A79"/>
    <w:rsid w:val="00255F3A"/>
    <w:rsid w:val="00256061"/>
    <w:rsid w:val="00271E4F"/>
    <w:rsid w:val="00272ACD"/>
    <w:rsid w:val="00274224"/>
    <w:rsid w:val="00276FD5"/>
    <w:rsid w:val="00277B14"/>
    <w:rsid w:val="002864A5"/>
    <w:rsid w:val="00297767"/>
    <w:rsid w:val="002A1609"/>
    <w:rsid w:val="002A1D3F"/>
    <w:rsid w:val="002A517C"/>
    <w:rsid w:val="002A5BF4"/>
    <w:rsid w:val="002A5EBC"/>
    <w:rsid w:val="002A76C5"/>
    <w:rsid w:val="002B0A9D"/>
    <w:rsid w:val="002B2D2F"/>
    <w:rsid w:val="002B31D0"/>
    <w:rsid w:val="002B59E9"/>
    <w:rsid w:val="002B7229"/>
    <w:rsid w:val="002C1A12"/>
    <w:rsid w:val="002C3E9A"/>
    <w:rsid w:val="002D07EF"/>
    <w:rsid w:val="002D0B8E"/>
    <w:rsid w:val="002E3CDF"/>
    <w:rsid w:val="002E4ECE"/>
    <w:rsid w:val="002E53D0"/>
    <w:rsid w:val="002E6103"/>
    <w:rsid w:val="002F0630"/>
    <w:rsid w:val="002F14A3"/>
    <w:rsid w:val="002F1840"/>
    <w:rsid w:val="002F3EB7"/>
    <w:rsid w:val="002F4954"/>
    <w:rsid w:val="002F4E8E"/>
    <w:rsid w:val="002F5BA5"/>
    <w:rsid w:val="003010A4"/>
    <w:rsid w:val="00302FDC"/>
    <w:rsid w:val="003106ED"/>
    <w:rsid w:val="00316FDB"/>
    <w:rsid w:val="003207E3"/>
    <w:rsid w:val="00320F73"/>
    <w:rsid w:val="00324310"/>
    <w:rsid w:val="00324E38"/>
    <w:rsid w:val="00326572"/>
    <w:rsid w:val="00333A05"/>
    <w:rsid w:val="00337D06"/>
    <w:rsid w:val="003417A9"/>
    <w:rsid w:val="003528E1"/>
    <w:rsid w:val="0035510F"/>
    <w:rsid w:val="003619C2"/>
    <w:rsid w:val="00374CFA"/>
    <w:rsid w:val="00375E31"/>
    <w:rsid w:val="00381E48"/>
    <w:rsid w:val="00385D40"/>
    <w:rsid w:val="00386BEA"/>
    <w:rsid w:val="003944EC"/>
    <w:rsid w:val="00397401"/>
    <w:rsid w:val="003A25B4"/>
    <w:rsid w:val="003B1926"/>
    <w:rsid w:val="003B51F5"/>
    <w:rsid w:val="003B743B"/>
    <w:rsid w:val="003C1977"/>
    <w:rsid w:val="003D340D"/>
    <w:rsid w:val="003D3A03"/>
    <w:rsid w:val="003D5C08"/>
    <w:rsid w:val="003D6861"/>
    <w:rsid w:val="003E15FF"/>
    <w:rsid w:val="003F03D0"/>
    <w:rsid w:val="003F3B28"/>
    <w:rsid w:val="003F4389"/>
    <w:rsid w:val="004006D3"/>
    <w:rsid w:val="00402CD8"/>
    <w:rsid w:val="0040374D"/>
    <w:rsid w:val="00405200"/>
    <w:rsid w:val="004121E6"/>
    <w:rsid w:val="00423FCF"/>
    <w:rsid w:val="00426793"/>
    <w:rsid w:val="0044379D"/>
    <w:rsid w:val="00445559"/>
    <w:rsid w:val="00447189"/>
    <w:rsid w:val="00452050"/>
    <w:rsid w:val="004653FD"/>
    <w:rsid w:val="00467A19"/>
    <w:rsid w:val="004708D2"/>
    <w:rsid w:val="0047152E"/>
    <w:rsid w:val="00472FEB"/>
    <w:rsid w:val="00476986"/>
    <w:rsid w:val="004818F7"/>
    <w:rsid w:val="00481B13"/>
    <w:rsid w:val="00481E53"/>
    <w:rsid w:val="00485E23"/>
    <w:rsid w:val="004A0D3D"/>
    <w:rsid w:val="004A538F"/>
    <w:rsid w:val="004A6D66"/>
    <w:rsid w:val="004B36DB"/>
    <w:rsid w:val="004B4768"/>
    <w:rsid w:val="004B78B3"/>
    <w:rsid w:val="004C3C85"/>
    <w:rsid w:val="004C3F2B"/>
    <w:rsid w:val="004C58CD"/>
    <w:rsid w:val="004D282A"/>
    <w:rsid w:val="004D2C7F"/>
    <w:rsid w:val="004D2DEF"/>
    <w:rsid w:val="004D33DB"/>
    <w:rsid w:val="004D53F6"/>
    <w:rsid w:val="004D5D18"/>
    <w:rsid w:val="004D6DB0"/>
    <w:rsid w:val="004E0B3E"/>
    <w:rsid w:val="004E3618"/>
    <w:rsid w:val="004E36D7"/>
    <w:rsid w:val="004E531E"/>
    <w:rsid w:val="004E638D"/>
    <w:rsid w:val="004E6F91"/>
    <w:rsid w:val="004F2399"/>
    <w:rsid w:val="004F2919"/>
    <w:rsid w:val="00503F37"/>
    <w:rsid w:val="005105F5"/>
    <w:rsid w:val="00522AEE"/>
    <w:rsid w:val="00523FAF"/>
    <w:rsid w:val="00530657"/>
    <w:rsid w:val="0053096C"/>
    <w:rsid w:val="00535787"/>
    <w:rsid w:val="00535D14"/>
    <w:rsid w:val="00541A64"/>
    <w:rsid w:val="00545FB2"/>
    <w:rsid w:val="00556D41"/>
    <w:rsid w:val="005607E5"/>
    <w:rsid w:val="005663C3"/>
    <w:rsid w:val="005673AA"/>
    <w:rsid w:val="00573FFC"/>
    <w:rsid w:val="00574D3C"/>
    <w:rsid w:val="00582711"/>
    <w:rsid w:val="005859F0"/>
    <w:rsid w:val="00592BFA"/>
    <w:rsid w:val="00592CEA"/>
    <w:rsid w:val="00593A4D"/>
    <w:rsid w:val="005948F3"/>
    <w:rsid w:val="005A035C"/>
    <w:rsid w:val="005B03CE"/>
    <w:rsid w:val="005B104D"/>
    <w:rsid w:val="005B1CF8"/>
    <w:rsid w:val="005B619C"/>
    <w:rsid w:val="005B7B12"/>
    <w:rsid w:val="005C084B"/>
    <w:rsid w:val="005C2042"/>
    <w:rsid w:val="005C6142"/>
    <w:rsid w:val="005C6406"/>
    <w:rsid w:val="005D18DE"/>
    <w:rsid w:val="005D1EFB"/>
    <w:rsid w:val="005D24F9"/>
    <w:rsid w:val="005D317A"/>
    <w:rsid w:val="005D54A4"/>
    <w:rsid w:val="005D5EC1"/>
    <w:rsid w:val="005E0589"/>
    <w:rsid w:val="005E60D0"/>
    <w:rsid w:val="005F33A2"/>
    <w:rsid w:val="005F490A"/>
    <w:rsid w:val="005F4C90"/>
    <w:rsid w:val="00605530"/>
    <w:rsid w:val="00622046"/>
    <w:rsid w:val="00623C4A"/>
    <w:rsid w:val="00632EF9"/>
    <w:rsid w:val="00635400"/>
    <w:rsid w:val="00637735"/>
    <w:rsid w:val="006432AF"/>
    <w:rsid w:val="0064425E"/>
    <w:rsid w:val="00644C7A"/>
    <w:rsid w:val="00644E22"/>
    <w:rsid w:val="00651259"/>
    <w:rsid w:val="006673FB"/>
    <w:rsid w:val="006709F4"/>
    <w:rsid w:val="006715FC"/>
    <w:rsid w:val="0067175E"/>
    <w:rsid w:val="0067642E"/>
    <w:rsid w:val="0067736E"/>
    <w:rsid w:val="00677D95"/>
    <w:rsid w:val="00682A6A"/>
    <w:rsid w:val="006953CA"/>
    <w:rsid w:val="00696690"/>
    <w:rsid w:val="006969B6"/>
    <w:rsid w:val="006A3469"/>
    <w:rsid w:val="006A58A7"/>
    <w:rsid w:val="006A713D"/>
    <w:rsid w:val="006B4659"/>
    <w:rsid w:val="006C3ADE"/>
    <w:rsid w:val="006C46F6"/>
    <w:rsid w:val="006C679D"/>
    <w:rsid w:val="006D3EEC"/>
    <w:rsid w:val="006D78DE"/>
    <w:rsid w:val="006E0335"/>
    <w:rsid w:val="006E10FE"/>
    <w:rsid w:val="006E3A1E"/>
    <w:rsid w:val="006E6F93"/>
    <w:rsid w:val="006F373E"/>
    <w:rsid w:val="007061F9"/>
    <w:rsid w:val="00716F22"/>
    <w:rsid w:val="00720E1A"/>
    <w:rsid w:val="00722185"/>
    <w:rsid w:val="00726568"/>
    <w:rsid w:val="007313FA"/>
    <w:rsid w:val="007354C0"/>
    <w:rsid w:val="007411F9"/>
    <w:rsid w:val="007415BB"/>
    <w:rsid w:val="00742FFC"/>
    <w:rsid w:val="00744652"/>
    <w:rsid w:val="007520AC"/>
    <w:rsid w:val="007531F1"/>
    <w:rsid w:val="00753C1B"/>
    <w:rsid w:val="00761DE0"/>
    <w:rsid w:val="00767687"/>
    <w:rsid w:val="0077424B"/>
    <w:rsid w:val="00777466"/>
    <w:rsid w:val="007804E2"/>
    <w:rsid w:val="00784B9E"/>
    <w:rsid w:val="007905C1"/>
    <w:rsid w:val="007930C2"/>
    <w:rsid w:val="0079317F"/>
    <w:rsid w:val="0079401A"/>
    <w:rsid w:val="007A389F"/>
    <w:rsid w:val="007B1292"/>
    <w:rsid w:val="007B3317"/>
    <w:rsid w:val="007B5971"/>
    <w:rsid w:val="007B63DF"/>
    <w:rsid w:val="007C0C55"/>
    <w:rsid w:val="007C590C"/>
    <w:rsid w:val="007C6E41"/>
    <w:rsid w:val="007D1526"/>
    <w:rsid w:val="007E1ECB"/>
    <w:rsid w:val="007E27B6"/>
    <w:rsid w:val="007E36E7"/>
    <w:rsid w:val="007E7D3D"/>
    <w:rsid w:val="007F24EE"/>
    <w:rsid w:val="007F3AAF"/>
    <w:rsid w:val="007F5208"/>
    <w:rsid w:val="007F6797"/>
    <w:rsid w:val="00802B18"/>
    <w:rsid w:val="00810B68"/>
    <w:rsid w:val="008220C4"/>
    <w:rsid w:val="008246C6"/>
    <w:rsid w:val="00824836"/>
    <w:rsid w:val="00824E1F"/>
    <w:rsid w:val="00833ECA"/>
    <w:rsid w:val="008346B3"/>
    <w:rsid w:val="008354A1"/>
    <w:rsid w:val="00840BEE"/>
    <w:rsid w:val="00843C02"/>
    <w:rsid w:val="00850168"/>
    <w:rsid w:val="00852410"/>
    <w:rsid w:val="00856F89"/>
    <w:rsid w:val="00857C68"/>
    <w:rsid w:val="008608F5"/>
    <w:rsid w:val="00867A66"/>
    <w:rsid w:val="008718D7"/>
    <w:rsid w:val="00873A55"/>
    <w:rsid w:val="00874DBF"/>
    <w:rsid w:val="00880374"/>
    <w:rsid w:val="00882003"/>
    <w:rsid w:val="00884B51"/>
    <w:rsid w:val="00890FE5"/>
    <w:rsid w:val="008932C9"/>
    <w:rsid w:val="00896755"/>
    <w:rsid w:val="008A1B15"/>
    <w:rsid w:val="008A1B9B"/>
    <w:rsid w:val="008A21D8"/>
    <w:rsid w:val="008A3B45"/>
    <w:rsid w:val="008A3FE0"/>
    <w:rsid w:val="008A7B4B"/>
    <w:rsid w:val="008A7CD1"/>
    <w:rsid w:val="008B6216"/>
    <w:rsid w:val="008C24FD"/>
    <w:rsid w:val="008C54B6"/>
    <w:rsid w:val="008D00B1"/>
    <w:rsid w:val="008D124F"/>
    <w:rsid w:val="008D354B"/>
    <w:rsid w:val="008D6A49"/>
    <w:rsid w:val="008D71D1"/>
    <w:rsid w:val="008E3064"/>
    <w:rsid w:val="008E4159"/>
    <w:rsid w:val="008E4A6B"/>
    <w:rsid w:val="008E7148"/>
    <w:rsid w:val="008F015D"/>
    <w:rsid w:val="008F2C6A"/>
    <w:rsid w:val="008F40EF"/>
    <w:rsid w:val="008F680C"/>
    <w:rsid w:val="00901452"/>
    <w:rsid w:val="009020C1"/>
    <w:rsid w:val="009066E6"/>
    <w:rsid w:val="0091265F"/>
    <w:rsid w:val="009242D6"/>
    <w:rsid w:val="00924D7A"/>
    <w:rsid w:val="00927BBA"/>
    <w:rsid w:val="00933FDC"/>
    <w:rsid w:val="009369B2"/>
    <w:rsid w:val="0093730C"/>
    <w:rsid w:val="00937F67"/>
    <w:rsid w:val="00941896"/>
    <w:rsid w:val="00942116"/>
    <w:rsid w:val="00951C37"/>
    <w:rsid w:val="009544F4"/>
    <w:rsid w:val="0095778A"/>
    <w:rsid w:val="00965526"/>
    <w:rsid w:val="00965E43"/>
    <w:rsid w:val="00977CE6"/>
    <w:rsid w:val="00981E19"/>
    <w:rsid w:val="00983947"/>
    <w:rsid w:val="009854C6"/>
    <w:rsid w:val="00991741"/>
    <w:rsid w:val="009932EA"/>
    <w:rsid w:val="0099364D"/>
    <w:rsid w:val="00993B0A"/>
    <w:rsid w:val="009942F1"/>
    <w:rsid w:val="009A0CBB"/>
    <w:rsid w:val="009A3C54"/>
    <w:rsid w:val="009B1763"/>
    <w:rsid w:val="009C095F"/>
    <w:rsid w:val="009D1FE6"/>
    <w:rsid w:val="009D3705"/>
    <w:rsid w:val="009E0863"/>
    <w:rsid w:val="009E252D"/>
    <w:rsid w:val="009E5D98"/>
    <w:rsid w:val="009E6E82"/>
    <w:rsid w:val="009F08A2"/>
    <w:rsid w:val="00A000A3"/>
    <w:rsid w:val="00A000A6"/>
    <w:rsid w:val="00A05615"/>
    <w:rsid w:val="00A073F4"/>
    <w:rsid w:val="00A07C54"/>
    <w:rsid w:val="00A07CC1"/>
    <w:rsid w:val="00A129A6"/>
    <w:rsid w:val="00A1403E"/>
    <w:rsid w:val="00A14856"/>
    <w:rsid w:val="00A2004C"/>
    <w:rsid w:val="00A21732"/>
    <w:rsid w:val="00A23B06"/>
    <w:rsid w:val="00A361AF"/>
    <w:rsid w:val="00A4389B"/>
    <w:rsid w:val="00A455FC"/>
    <w:rsid w:val="00A50AF6"/>
    <w:rsid w:val="00A56E2F"/>
    <w:rsid w:val="00A56FD2"/>
    <w:rsid w:val="00A60FE7"/>
    <w:rsid w:val="00A615FB"/>
    <w:rsid w:val="00A62449"/>
    <w:rsid w:val="00A7087B"/>
    <w:rsid w:val="00A73987"/>
    <w:rsid w:val="00A739CE"/>
    <w:rsid w:val="00A86C64"/>
    <w:rsid w:val="00A91632"/>
    <w:rsid w:val="00A9652A"/>
    <w:rsid w:val="00AA5C6A"/>
    <w:rsid w:val="00AA7473"/>
    <w:rsid w:val="00AA758A"/>
    <w:rsid w:val="00AB68A6"/>
    <w:rsid w:val="00AC1FD2"/>
    <w:rsid w:val="00AC5663"/>
    <w:rsid w:val="00AD0998"/>
    <w:rsid w:val="00AD3150"/>
    <w:rsid w:val="00AE3FBB"/>
    <w:rsid w:val="00AE410F"/>
    <w:rsid w:val="00AE4EF5"/>
    <w:rsid w:val="00AF149B"/>
    <w:rsid w:val="00AF2083"/>
    <w:rsid w:val="00AF2854"/>
    <w:rsid w:val="00AF369F"/>
    <w:rsid w:val="00AF6970"/>
    <w:rsid w:val="00B0314C"/>
    <w:rsid w:val="00B03415"/>
    <w:rsid w:val="00B05427"/>
    <w:rsid w:val="00B05AE8"/>
    <w:rsid w:val="00B066B6"/>
    <w:rsid w:val="00B120C2"/>
    <w:rsid w:val="00B20084"/>
    <w:rsid w:val="00B205EF"/>
    <w:rsid w:val="00B212A1"/>
    <w:rsid w:val="00B30440"/>
    <w:rsid w:val="00B3221A"/>
    <w:rsid w:val="00B345A1"/>
    <w:rsid w:val="00B42E02"/>
    <w:rsid w:val="00B431C5"/>
    <w:rsid w:val="00B461FB"/>
    <w:rsid w:val="00B46CE5"/>
    <w:rsid w:val="00B50A7A"/>
    <w:rsid w:val="00B542F5"/>
    <w:rsid w:val="00B54EAF"/>
    <w:rsid w:val="00B55FDC"/>
    <w:rsid w:val="00B63029"/>
    <w:rsid w:val="00B6549E"/>
    <w:rsid w:val="00B66F52"/>
    <w:rsid w:val="00B67E3F"/>
    <w:rsid w:val="00B8131F"/>
    <w:rsid w:val="00B833CB"/>
    <w:rsid w:val="00B878E7"/>
    <w:rsid w:val="00B90156"/>
    <w:rsid w:val="00B9118E"/>
    <w:rsid w:val="00B92161"/>
    <w:rsid w:val="00BA21EA"/>
    <w:rsid w:val="00BA3261"/>
    <w:rsid w:val="00BA3881"/>
    <w:rsid w:val="00BA3E98"/>
    <w:rsid w:val="00BA50F7"/>
    <w:rsid w:val="00BB0049"/>
    <w:rsid w:val="00BB1DF6"/>
    <w:rsid w:val="00BB6E90"/>
    <w:rsid w:val="00BB7905"/>
    <w:rsid w:val="00BB7E1B"/>
    <w:rsid w:val="00BC0881"/>
    <w:rsid w:val="00BC25BD"/>
    <w:rsid w:val="00BC4901"/>
    <w:rsid w:val="00BC544D"/>
    <w:rsid w:val="00BD1BE6"/>
    <w:rsid w:val="00BD27F2"/>
    <w:rsid w:val="00BD2CF4"/>
    <w:rsid w:val="00BD3EC3"/>
    <w:rsid w:val="00BD757B"/>
    <w:rsid w:val="00BF1EE9"/>
    <w:rsid w:val="00C01AC2"/>
    <w:rsid w:val="00C02BAD"/>
    <w:rsid w:val="00C036D0"/>
    <w:rsid w:val="00C10166"/>
    <w:rsid w:val="00C27A60"/>
    <w:rsid w:val="00C34DDD"/>
    <w:rsid w:val="00C36515"/>
    <w:rsid w:val="00C366B3"/>
    <w:rsid w:val="00C36A90"/>
    <w:rsid w:val="00C40ACC"/>
    <w:rsid w:val="00C43446"/>
    <w:rsid w:val="00C54C27"/>
    <w:rsid w:val="00C562DB"/>
    <w:rsid w:val="00C63CF4"/>
    <w:rsid w:val="00C73D1E"/>
    <w:rsid w:val="00C75A81"/>
    <w:rsid w:val="00C761D4"/>
    <w:rsid w:val="00C80180"/>
    <w:rsid w:val="00C92A53"/>
    <w:rsid w:val="00CA2FD2"/>
    <w:rsid w:val="00CA3E9E"/>
    <w:rsid w:val="00CB1C42"/>
    <w:rsid w:val="00CB38BC"/>
    <w:rsid w:val="00CB5561"/>
    <w:rsid w:val="00CB647A"/>
    <w:rsid w:val="00CD051F"/>
    <w:rsid w:val="00CD1339"/>
    <w:rsid w:val="00CD4BB7"/>
    <w:rsid w:val="00CD4FF4"/>
    <w:rsid w:val="00CE107D"/>
    <w:rsid w:val="00CE215E"/>
    <w:rsid w:val="00CE3602"/>
    <w:rsid w:val="00CE39AD"/>
    <w:rsid w:val="00CE411F"/>
    <w:rsid w:val="00CE440A"/>
    <w:rsid w:val="00CE7023"/>
    <w:rsid w:val="00CF3688"/>
    <w:rsid w:val="00CF7AE0"/>
    <w:rsid w:val="00D01AD5"/>
    <w:rsid w:val="00D0725E"/>
    <w:rsid w:val="00D107E2"/>
    <w:rsid w:val="00D141FD"/>
    <w:rsid w:val="00D1462F"/>
    <w:rsid w:val="00D2022F"/>
    <w:rsid w:val="00D22330"/>
    <w:rsid w:val="00D229FB"/>
    <w:rsid w:val="00D2581A"/>
    <w:rsid w:val="00D27EF1"/>
    <w:rsid w:val="00D32310"/>
    <w:rsid w:val="00D32AA8"/>
    <w:rsid w:val="00D34596"/>
    <w:rsid w:val="00D40C9E"/>
    <w:rsid w:val="00D60987"/>
    <w:rsid w:val="00D6670F"/>
    <w:rsid w:val="00D71B54"/>
    <w:rsid w:val="00D75B02"/>
    <w:rsid w:val="00D8025A"/>
    <w:rsid w:val="00D82F63"/>
    <w:rsid w:val="00D85D80"/>
    <w:rsid w:val="00D86A1E"/>
    <w:rsid w:val="00D87373"/>
    <w:rsid w:val="00D87FC4"/>
    <w:rsid w:val="00D9162C"/>
    <w:rsid w:val="00D91E61"/>
    <w:rsid w:val="00D95D24"/>
    <w:rsid w:val="00DA0D83"/>
    <w:rsid w:val="00DA5D7F"/>
    <w:rsid w:val="00DB239E"/>
    <w:rsid w:val="00DB460B"/>
    <w:rsid w:val="00DB7534"/>
    <w:rsid w:val="00DC131E"/>
    <w:rsid w:val="00DC20CD"/>
    <w:rsid w:val="00DC3446"/>
    <w:rsid w:val="00DC4543"/>
    <w:rsid w:val="00DC4FA5"/>
    <w:rsid w:val="00DC6149"/>
    <w:rsid w:val="00DD71A0"/>
    <w:rsid w:val="00DD71A2"/>
    <w:rsid w:val="00DD7794"/>
    <w:rsid w:val="00DE152B"/>
    <w:rsid w:val="00DE17E9"/>
    <w:rsid w:val="00DE49C1"/>
    <w:rsid w:val="00DE6326"/>
    <w:rsid w:val="00DF3E8F"/>
    <w:rsid w:val="00DF6EAC"/>
    <w:rsid w:val="00E00FDF"/>
    <w:rsid w:val="00E01527"/>
    <w:rsid w:val="00E056A8"/>
    <w:rsid w:val="00E07EFC"/>
    <w:rsid w:val="00E15078"/>
    <w:rsid w:val="00E15932"/>
    <w:rsid w:val="00E17A91"/>
    <w:rsid w:val="00E203A3"/>
    <w:rsid w:val="00E32226"/>
    <w:rsid w:val="00E36CB0"/>
    <w:rsid w:val="00E4083D"/>
    <w:rsid w:val="00E41D9E"/>
    <w:rsid w:val="00E4531F"/>
    <w:rsid w:val="00E46466"/>
    <w:rsid w:val="00E50B56"/>
    <w:rsid w:val="00E52E6F"/>
    <w:rsid w:val="00E607B2"/>
    <w:rsid w:val="00E700FD"/>
    <w:rsid w:val="00E75DEB"/>
    <w:rsid w:val="00E81750"/>
    <w:rsid w:val="00E81DA0"/>
    <w:rsid w:val="00E91D11"/>
    <w:rsid w:val="00E971C8"/>
    <w:rsid w:val="00EA0798"/>
    <w:rsid w:val="00EA5405"/>
    <w:rsid w:val="00EB144D"/>
    <w:rsid w:val="00EB2E83"/>
    <w:rsid w:val="00EB3A7C"/>
    <w:rsid w:val="00EB448E"/>
    <w:rsid w:val="00EB7467"/>
    <w:rsid w:val="00EB7E23"/>
    <w:rsid w:val="00EC1745"/>
    <w:rsid w:val="00ED754B"/>
    <w:rsid w:val="00EE080B"/>
    <w:rsid w:val="00EE52EE"/>
    <w:rsid w:val="00EE651A"/>
    <w:rsid w:val="00EF6A2F"/>
    <w:rsid w:val="00F02D81"/>
    <w:rsid w:val="00F06490"/>
    <w:rsid w:val="00F076AC"/>
    <w:rsid w:val="00F138A6"/>
    <w:rsid w:val="00F13C95"/>
    <w:rsid w:val="00F14CE9"/>
    <w:rsid w:val="00F14DE3"/>
    <w:rsid w:val="00F17C55"/>
    <w:rsid w:val="00F27032"/>
    <w:rsid w:val="00F32383"/>
    <w:rsid w:val="00F376C7"/>
    <w:rsid w:val="00F4066F"/>
    <w:rsid w:val="00F42891"/>
    <w:rsid w:val="00F429AC"/>
    <w:rsid w:val="00F46649"/>
    <w:rsid w:val="00F52A09"/>
    <w:rsid w:val="00F65178"/>
    <w:rsid w:val="00F658C0"/>
    <w:rsid w:val="00F73F3E"/>
    <w:rsid w:val="00F7428F"/>
    <w:rsid w:val="00F8031C"/>
    <w:rsid w:val="00F80B99"/>
    <w:rsid w:val="00F814E2"/>
    <w:rsid w:val="00F83AFF"/>
    <w:rsid w:val="00F91563"/>
    <w:rsid w:val="00F97353"/>
    <w:rsid w:val="00FA14D3"/>
    <w:rsid w:val="00FA5418"/>
    <w:rsid w:val="00FA7A76"/>
    <w:rsid w:val="00FB4068"/>
    <w:rsid w:val="00FB4C77"/>
    <w:rsid w:val="00FC469D"/>
    <w:rsid w:val="00FC7735"/>
    <w:rsid w:val="00FD2659"/>
    <w:rsid w:val="00FD47DC"/>
    <w:rsid w:val="00FD6433"/>
    <w:rsid w:val="00FE01E8"/>
    <w:rsid w:val="00FE5B3B"/>
    <w:rsid w:val="00FF12D5"/>
    <w:rsid w:val="00FF5B4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2F5E"/>
  <w15:docId w15:val="{77759AAB-5F3E-2248-97E1-2A716995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C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363BA"/>
    <w:rPr>
      <w:rFonts w:ascii="Tahoma" w:hAnsi="Tahoma" w:cs="Tahoma"/>
      <w:sz w:val="16"/>
      <w:szCs w:val="16"/>
    </w:rPr>
  </w:style>
  <w:style w:type="paragraph" w:styleId="ListParagraph">
    <w:name w:val="List Paragraph"/>
    <w:basedOn w:val="Normal"/>
    <w:uiPriority w:val="34"/>
    <w:qFormat/>
    <w:rsid w:val="00324E38"/>
    <w:pPr>
      <w:ind w:left="720"/>
      <w:contextualSpacing/>
    </w:pPr>
  </w:style>
  <w:style w:type="paragraph" w:styleId="NormalWeb">
    <w:name w:val="Normal (Web)"/>
    <w:basedOn w:val="Normal"/>
    <w:uiPriority w:val="99"/>
    <w:unhideWhenUsed/>
    <w:rsid w:val="00D6670F"/>
    <w:pPr>
      <w:spacing w:before="168" w:after="216"/>
    </w:pPr>
  </w:style>
  <w:style w:type="paragraph" w:customStyle="1" w:styleId="Default">
    <w:name w:val="Default"/>
    <w:rsid w:val="007D152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706585">
      <w:bodyDiv w:val="1"/>
      <w:marLeft w:val="0"/>
      <w:marRight w:val="0"/>
      <w:marTop w:val="0"/>
      <w:marBottom w:val="0"/>
      <w:divBdr>
        <w:top w:val="none" w:sz="0" w:space="0" w:color="auto"/>
        <w:left w:val="none" w:sz="0" w:space="0" w:color="auto"/>
        <w:bottom w:val="none" w:sz="0" w:space="0" w:color="auto"/>
        <w:right w:val="none" w:sz="0" w:space="0" w:color="auto"/>
      </w:divBdr>
      <w:divsChild>
        <w:div w:id="1456437498">
          <w:marLeft w:val="0"/>
          <w:marRight w:val="0"/>
          <w:marTop w:val="0"/>
          <w:marBottom w:val="0"/>
          <w:divBdr>
            <w:top w:val="none" w:sz="0" w:space="0" w:color="auto"/>
            <w:left w:val="none" w:sz="0" w:space="0" w:color="auto"/>
            <w:bottom w:val="none" w:sz="0" w:space="0" w:color="auto"/>
            <w:right w:val="none" w:sz="0" w:space="0" w:color="auto"/>
          </w:divBdr>
          <w:divsChild>
            <w:div w:id="1906139138">
              <w:marLeft w:val="2985"/>
              <w:marRight w:val="2985"/>
              <w:marTop w:val="0"/>
              <w:marBottom w:val="0"/>
              <w:divBdr>
                <w:top w:val="none" w:sz="0" w:space="0" w:color="auto"/>
                <w:left w:val="none" w:sz="0" w:space="0" w:color="auto"/>
                <w:bottom w:val="none" w:sz="0" w:space="0" w:color="auto"/>
                <w:right w:val="none" w:sz="0" w:space="0" w:color="auto"/>
              </w:divBdr>
              <w:divsChild>
                <w:div w:id="1804228157">
                  <w:marLeft w:val="0"/>
                  <w:marRight w:val="0"/>
                  <w:marTop w:val="0"/>
                  <w:marBottom w:val="0"/>
                  <w:divBdr>
                    <w:top w:val="none" w:sz="0" w:space="0" w:color="auto"/>
                    <w:left w:val="none" w:sz="0" w:space="0" w:color="auto"/>
                    <w:bottom w:val="none" w:sz="0" w:space="0" w:color="auto"/>
                    <w:right w:val="none" w:sz="0" w:space="0" w:color="auto"/>
                  </w:divBdr>
                  <w:divsChild>
                    <w:div w:id="2098285993">
                      <w:marLeft w:val="0"/>
                      <w:marRight w:val="0"/>
                      <w:marTop w:val="0"/>
                      <w:marBottom w:val="0"/>
                      <w:divBdr>
                        <w:top w:val="none" w:sz="0" w:space="0" w:color="auto"/>
                        <w:left w:val="none" w:sz="0" w:space="0" w:color="auto"/>
                        <w:bottom w:val="none" w:sz="0" w:space="0" w:color="auto"/>
                        <w:right w:val="none" w:sz="0" w:space="0" w:color="auto"/>
                      </w:divBdr>
                      <w:divsChild>
                        <w:div w:id="14319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MOKELUMNE HILL VETERANS MEMORIAL DISTRICT</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MOKELUMNE HILL VETERANS MEMORIAL DISTRICT</dc:title>
  <dc:creator>HP Authorized Customer</dc:creator>
  <cp:lastModifiedBy>Thomas Ringlein</cp:lastModifiedBy>
  <cp:revision>3</cp:revision>
  <cp:lastPrinted>2022-09-12T04:15:00Z</cp:lastPrinted>
  <dcterms:created xsi:type="dcterms:W3CDTF">2022-10-09T06:41:00Z</dcterms:created>
  <dcterms:modified xsi:type="dcterms:W3CDTF">2022-10-09T06:42:00Z</dcterms:modified>
</cp:coreProperties>
</file>